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D7FDB" w14:textId="77777777" w:rsidR="00422419" w:rsidRDefault="00422419" w:rsidP="00C44689">
      <w:pPr>
        <w:pStyle w:val="SH-AA1-14-L"/>
      </w:pPr>
      <w:bookmarkStart w:id="0" w:name="_Toc130899060"/>
      <w:r>
        <w:t>1.0</w:t>
      </w:r>
      <w:r>
        <w:tab/>
        <w:t>INTRODUCTION</w:t>
      </w:r>
      <w:bookmarkEnd w:id="0"/>
    </w:p>
    <w:p w14:paraId="31AEC808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C85CA3">
        <w:t>Event Group Copy Data</w:t>
      </w:r>
      <w:r w:rsidR="00C44689">
        <w:t xml:space="preserve"> </w:t>
      </w:r>
      <w:r w:rsidR="00220B0D">
        <w:t>f</w:t>
      </w:r>
      <w:r w:rsidR="00A82825">
        <w:t>orm</w:t>
      </w:r>
      <w:r>
        <w:t>.</w:t>
      </w:r>
    </w:p>
    <w:p w14:paraId="193C9BB9" w14:textId="77777777" w:rsidR="00422419" w:rsidRDefault="00422419" w:rsidP="0029209F">
      <w:pPr>
        <w:pStyle w:val="BD-AA2-10-L"/>
      </w:pPr>
    </w:p>
    <w:p w14:paraId="452EC041" w14:textId="77777777" w:rsidR="00C85CA3" w:rsidRDefault="00F71BF9" w:rsidP="00C85CA3">
      <w:pPr>
        <w:pStyle w:val="BD-AA2-10-L"/>
      </w:pPr>
      <w:r>
        <w:t>This form is used to</w:t>
      </w:r>
      <w:r w:rsidR="00161E5A">
        <w:t xml:space="preserve"> </w:t>
      </w:r>
      <w:r w:rsidR="00C85CA3">
        <w:t xml:space="preserve">copy existing </w:t>
      </w:r>
      <w:r w:rsidR="00220B0D">
        <w:t>e</w:t>
      </w:r>
      <w:r w:rsidR="00C85CA3">
        <w:t xml:space="preserve">vent </w:t>
      </w:r>
      <w:r w:rsidR="00220B0D">
        <w:t>g</w:t>
      </w:r>
      <w:r w:rsidR="00C85CA3">
        <w:t xml:space="preserve">roup and </w:t>
      </w:r>
      <w:r w:rsidR="00220B0D">
        <w:t>g</w:t>
      </w:r>
      <w:r w:rsidR="00C85CA3">
        <w:t xml:space="preserve">roup </w:t>
      </w:r>
      <w:r w:rsidR="00220B0D">
        <w:t>participant</w:t>
      </w:r>
      <w:r w:rsidR="00C85CA3">
        <w:t xml:space="preserve"> data from an existing </w:t>
      </w:r>
      <w:r w:rsidR="00220B0D">
        <w:t>e</w:t>
      </w:r>
      <w:r w:rsidR="00C85CA3">
        <w:t xml:space="preserve">vent </w:t>
      </w:r>
      <w:r w:rsidR="00220B0D">
        <w:t>g</w:t>
      </w:r>
      <w:r w:rsidR="00C85CA3">
        <w:t xml:space="preserve">roup to a new </w:t>
      </w:r>
      <w:r w:rsidR="00220B0D">
        <w:t>e</w:t>
      </w:r>
      <w:r w:rsidR="00C85CA3">
        <w:t xml:space="preserve">vent </w:t>
      </w:r>
      <w:r w:rsidR="00220B0D">
        <w:t>g</w:t>
      </w:r>
      <w:r w:rsidR="00C85CA3">
        <w:t>roup.</w:t>
      </w:r>
    </w:p>
    <w:p w14:paraId="2D92525C" w14:textId="77777777" w:rsidR="007F1885" w:rsidRDefault="007F1885" w:rsidP="0080430F">
      <w:pPr>
        <w:pStyle w:val="BD-AA3-10-L"/>
      </w:pPr>
    </w:p>
    <w:p w14:paraId="616E579B" w14:textId="77777777" w:rsidR="0080430F" w:rsidRDefault="007F1885" w:rsidP="0080430F">
      <w:pPr>
        <w:pStyle w:val="BD-AA2-10-L"/>
      </w:pPr>
      <w:r>
        <w:t>Follow the Instructio</w:t>
      </w:r>
      <w:r w:rsidR="0029209F">
        <w:t xml:space="preserve">ns on the </w:t>
      </w:r>
      <w:r w:rsidR="0080430F">
        <w:t xml:space="preserve">Help tab </w:t>
      </w:r>
      <w:r w:rsidR="00220B0D">
        <w:t>of</w:t>
      </w:r>
      <w:r w:rsidR="0080430F">
        <w:t xml:space="preserve"> the form.</w:t>
      </w:r>
    </w:p>
    <w:p w14:paraId="6123BA63" w14:textId="77777777" w:rsidR="00410D49" w:rsidRDefault="00410D49" w:rsidP="0080430F">
      <w:pPr>
        <w:pStyle w:val="BD-AA2-10-L"/>
      </w:pPr>
    </w:p>
    <w:p w14:paraId="32B24314" w14:textId="77777777" w:rsidR="00422419" w:rsidRDefault="00422419" w:rsidP="00C44689">
      <w:pPr>
        <w:pStyle w:val="SH-AA2-12-L"/>
      </w:pPr>
      <w:bookmarkStart w:id="1" w:name="_Toc130899061"/>
      <w:r>
        <w:t>1.1</w:t>
      </w:r>
      <w:r>
        <w:tab/>
        <w:t>Related Information</w:t>
      </w:r>
      <w:bookmarkEnd w:id="1"/>
    </w:p>
    <w:p w14:paraId="7BC42B4E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1DC9F6E5" w14:textId="77777777" w:rsidTr="009B25B0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BE55C2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ECC839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732A4FBB" w14:textId="77777777" w:rsidTr="009B25B0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16DE7" w14:textId="54B4530C" w:rsidR="000B3224" w:rsidRDefault="009B25B0" w:rsidP="00414D37">
            <w:pPr>
              <w:pStyle w:val="CM-TB-AA2-10-L"/>
            </w:pPr>
            <w:bookmarkStart w:id="2" w:name="_Toc433016475"/>
            <w:bookmarkStart w:id="3" w:name="_Toc464127547"/>
            <w:r w:rsidRPr="009B25B0">
              <w:t>F</w:t>
            </w:r>
            <w:r>
              <w:t>-</w:t>
            </w:r>
            <w:r w:rsidRPr="009B25B0">
              <w:t>41</w:t>
            </w:r>
            <w:r>
              <w:t>-</w:t>
            </w:r>
            <w:r w:rsidRPr="009B25B0">
              <w:t>005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3864" w14:textId="4A12F13B" w:rsidR="000B3224" w:rsidRDefault="009B25B0" w:rsidP="00414D37">
            <w:pPr>
              <w:pStyle w:val="CM-TB-AA2-10-L"/>
            </w:pPr>
            <w:r w:rsidRPr="009B25B0">
              <w:t xml:space="preserve">Event Group Pre-Registration </w:t>
            </w:r>
            <w:r w:rsidR="00F06DD6" w:rsidRPr="009B25B0">
              <w:t>Maintenance</w:t>
            </w:r>
            <w:r w:rsidRPr="009B25B0">
              <w:t xml:space="preserve"> Procedures</w:t>
            </w:r>
          </w:p>
        </w:tc>
      </w:tr>
      <w:tr w:rsidR="009B25B0" w14:paraId="3DF4C7E1" w14:textId="77777777" w:rsidTr="009B25B0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AF1B0" w14:textId="116A8251" w:rsidR="009B25B0" w:rsidRDefault="009B25B0" w:rsidP="005D2FAB">
            <w:pPr>
              <w:pStyle w:val="CM-TB-AA2-10-L"/>
            </w:pPr>
            <w:r>
              <w:t>F-41-010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6CCA0" w14:textId="77777777" w:rsidR="009B25B0" w:rsidRDefault="009B25B0" w:rsidP="005D2FAB">
            <w:pPr>
              <w:pStyle w:val="CM-TB-AA2-10-L"/>
            </w:pPr>
            <w:r w:rsidRPr="000B3224">
              <w:t>Event Group Maintenance - Maxi Data Procedures</w:t>
            </w:r>
          </w:p>
        </w:tc>
      </w:tr>
      <w:tr w:rsidR="009B25B0" w14:paraId="5F884718" w14:textId="77777777" w:rsidTr="009B25B0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4CD97" w14:textId="77777777" w:rsidR="009B25B0" w:rsidRDefault="009B25B0" w:rsidP="005D2FAB">
            <w:pPr>
              <w:pStyle w:val="CM-TB-AA2-10-L"/>
            </w:pPr>
            <w:r>
              <w:t>F-41-020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0054E" w14:textId="77777777" w:rsidR="009B25B0" w:rsidRDefault="009B25B0" w:rsidP="005D2FAB">
            <w:pPr>
              <w:pStyle w:val="CM-TB-AA2-10-L"/>
            </w:pPr>
            <w:r>
              <w:t>Event Group Maintenance - Midi Data Procedures</w:t>
            </w:r>
          </w:p>
        </w:tc>
      </w:tr>
      <w:tr w:rsidR="009B25B0" w14:paraId="09453524" w14:textId="77777777" w:rsidTr="009B25B0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C41AF" w14:textId="77777777" w:rsidR="009B25B0" w:rsidRDefault="009B25B0" w:rsidP="005D2FAB">
            <w:pPr>
              <w:pStyle w:val="CM-TB-AA2-10-L"/>
            </w:pPr>
            <w:r>
              <w:t>F-41-030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08181" w14:textId="77777777" w:rsidR="009B25B0" w:rsidRDefault="009B25B0" w:rsidP="005D2FAB">
            <w:pPr>
              <w:pStyle w:val="CM-TB-AA2-10-L"/>
            </w:pPr>
            <w:r>
              <w:t>Event Group Maintenance - Mini Data Procedures</w:t>
            </w:r>
          </w:p>
        </w:tc>
      </w:tr>
    </w:tbl>
    <w:p w14:paraId="3941BF6E" w14:textId="77777777" w:rsidR="00A82825" w:rsidRDefault="00A82825" w:rsidP="00A82825">
      <w:pPr>
        <w:pStyle w:val="BD-AA2-10-L"/>
      </w:pPr>
    </w:p>
    <w:p w14:paraId="2A59BA9A" w14:textId="77777777" w:rsidR="00A82825" w:rsidRDefault="00A82825" w:rsidP="00A82825">
      <w:pPr>
        <w:pStyle w:val="SH-AA2-12-L"/>
      </w:pPr>
      <w:bookmarkStart w:id="4" w:name="_Toc130899062"/>
      <w:r>
        <w:t>1.2</w:t>
      </w:r>
      <w:r>
        <w:tab/>
        <w:t>Change Control</w:t>
      </w:r>
      <w:bookmarkEnd w:id="2"/>
      <w:bookmarkEnd w:id="3"/>
      <w:bookmarkEnd w:id="4"/>
    </w:p>
    <w:p w14:paraId="4F585F0A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2422D9EB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42EC36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E6C8478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36923945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DC9E" w14:textId="5326A6D1" w:rsidR="00A82825" w:rsidRDefault="00A82825" w:rsidP="00220B0D">
            <w:pPr>
              <w:pStyle w:val="TB-AA2-10-L"/>
            </w:pPr>
            <w:r>
              <w:t>20</w:t>
            </w:r>
            <w:r w:rsidR="00466C5E">
              <w:t>2</w:t>
            </w:r>
            <w:r w:rsidR="009B25B0">
              <w:t>3/0</w:t>
            </w:r>
            <w:r w:rsidR="00EB5934">
              <w:t>7/27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87D8" w14:textId="56B83D57" w:rsidR="00A82825" w:rsidRDefault="00EB5934" w:rsidP="000B3224">
            <w:pPr>
              <w:pStyle w:val="TB-AA2-10-L"/>
            </w:pPr>
            <w:r>
              <w:t>Minor changes</w:t>
            </w:r>
            <w:r w:rsidR="00A82825">
              <w:t>.</w:t>
            </w:r>
          </w:p>
        </w:tc>
      </w:tr>
    </w:tbl>
    <w:p w14:paraId="22ABD0B4" w14:textId="77777777" w:rsidR="00A82825" w:rsidRDefault="00A82825" w:rsidP="00A82825">
      <w:pPr>
        <w:pStyle w:val="BD-AA2-10-L"/>
      </w:pPr>
    </w:p>
    <w:p w14:paraId="34724B8E" w14:textId="77777777" w:rsidR="00422419" w:rsidRDefault="00422419" w:rsidP="00C44689">
      <w:pPr>
        <w:pStyle w:val="SH-AA1-14-L"/>
      </w:pPr>
      <w:bookmarkStart w:id="5" w:name="_Toc130899063"/>
      <w:r>
        <w:t>2.0</w:t>
      </w:r>
      <w:r>
        <w:tab/>
        <w:t>Contents</w:t>
      </w:r>
      <w:bookmarkEnd w:id="5"/>
    </w:p>
    <w:p w14:paraId="34294E35" w14:textId="6E07BA21" w:rsidR="00393290" w:rsidRDefault="003932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30899060" w:history="1">
        <w:r w:rsidRPr="00B0761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0761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_Toc130899060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FAA17BA" w14:textId="5EFCCD0B" w:rsidR="0039329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30899061" w:history="1">
        <w:r w:rsidR="00393290" w:rsidRPr="00B0761A">
          <w:rPr>
            <w:rStyle w:val="Hyperlink"/>
            <w:noProof/>
          </w:rPr>
          <w:t>1.1</w:t>
        </w:r>
        <w:r w:rsidR="0039329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393290" w:rsidRPr="00B0761A">
          <w:rPr>
            <w:rStyle w:val="Hyperlink"/>
            <w:noProof/>
          </w:rPr>
          <w:t>Related Information</w:t>
        </w:r>
        <w:r w:rsidR="00393290">
          <w:rPr>
            <w:noProof/>
            <w:webHidden/>
          </w:rPr>
          <w:tab/>
        </w:r>
        <w:r w:rsidR="00393290">
          <w:rPr>
            <w:noProof/>
            <w:webHidden/>
          </w:rPr>
          <w:fldChar w:fldCharType="begin"/>
        </w:r>
        <w:r w:rsidR="00393290">
          <w:rPr>
            <w:noProof/>
            <w:webHidden/>
          </w:rPr>
          <w:instrText xml:space="preserve"> PAGEREF _Toc130899061 \h </w:instrText>
        </w:r>
        <w:r w:rsidR="00393290">
          <w:rPr>
            <w:noProof/>
            <w:webHidden/>
          </w:rPr>
        </w:r>
        <w:r w:rsidR="00393290">
          <w:rPr>
            <w:noProof/>
            <w:webHidden/>
          </w:rPr>
          <w:fldChar w:fldCharType="separate"/>
        </w:r>
        <w:r w:rsidR="00393290">
          <w:rPr>
            <w:noProof/>
            <w:webHidden/>
          </w:rPr>
          <w:t>1</w:t>
        </w:r>
        <w:r w:rsidR="00393290">
          <w:rPr>
            <w:noProof/>
            <w:webHidden/>
          </w:rPr>
          <w:fldChar w:fldCharType="end"/>
        </w:r>
      </w:hyperlink>
    </w:p>
    <w:p w14:paraId="2B5D178F" w14:textId="63DE0218" w:rsidR="0039329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30899062" w:history="1">
        <w:r w:rsidR="00393290" w:rsidRPr="00B0761A">
          <w:rPr>
            <w:rStyle w:val="Hyperlink"/>
            <w:noProof/>
          </w:rPr>
          <w:t>1.2</w:t>
        </w:r>
        <w:r w:rsidR="0039329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393290" w:rsidRPr="00B0761A">
          <w:rPr>
            <w:rStyle w:val="Hyperlink"/>
            <w:noProof/>
          </w:rPr>
          <w:t>Change Control</w:t>
        </w:r>
        <w:r w:rsidR="00393290">
          <w:rPr>
            <w:noProof/>
            <w:webHidden/>
          </w:rPr>
          <w:tab/>
        </w:r>
        <w:r w:rsidR="00393290">
          <w:rPr>
            <w:noProof/>
            <w:webHidden/>
          </w:rPr>
          <w:fldChar w:fldCharType="begin"/>
        </w:r>
        <w:r w:rsidR="00393290">
          <w:rPr>
            <w:noProof/>
            <w:webHidden/>
          </w:rPr>
          <w:instrText xml:space="preserve"> PAGEREF _Toc130899062 \h </w:instrText>
        </w:r>
        <w:r w:rsidR="00393290">
          <w:rPr>
            <w:noProof/>
            <w:webHidden/>
          </w:rPr>
        </w:r>
        <w:r w:rsidR="00393290">
          <w:rPr>
            <w:noProof/>
            <w:webHidden/>
          </w:rPr>
          <w:fldChar w:fldCharType="separate"/>
        </w:r>
        <w:r w:rsidR="00393290">
          <w:rPr>
            <w:noProof/>
            <w:webHidden/>
          </w:rPr>
          <w:t>1</w:t>
        </w:r>
        <w:r w:rsidR="00393290">
          <w:rPr>
            <w:noProof/>
            <w:webHidden/>
          </w:rPr>
          <w:fldChar w:fldCharType="end"/>
        </w:r>
      </w:hyperlink>
    </w:p>
    <w:p w14:paraId="2D5D8C63" w14:textId="4F33E30E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3" w:history="1">
        <w:r w:rsidR="00393290" w:rsidRPr="00B0761A">
          <w:rPr>
            <w:rStyle w:val="Hyperlink"/>
          </w:rPr>
          <w:t>2.0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Contents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_Toc130899063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1</w:t>
        </w:r>
        <w:r w:rsidR="00393290">
          <w:rPr>
            <w:webHidden/>
          </w:rPr>
          <w:fldChar w:fldCharType="end"/>
        </w:r>
      </w:hyperlink>
    </w:p>
    <w:p w14:paraId="78DF77B8" w14:textId="20711E5C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4" w:history="1">
        <w:r w:rsidR="00393290" w:rsidRPr="00B0761A">
          <w:rPr>
            <w:rStyle w:val="Hyperlink"/>
          </w:rPr>
          <w:t>4.0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Rules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_Toc130899064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2</w:t>
        </w:r>
        <w:r w:rsidR="00393290">
          <w:rPr>
            <w:webHidden/>
          </w:rPr>
          <w:fldChar w:fldCharType="end"/>
        </w:r>
      </w:hyperlink>
    </w:p>
    <w:p w14:paraId="3000D22B" w14:textId="33480FC2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5" w:history="1">
        <w:r w:rsidR="00393290" w:rsidRPr="00B0761A">
          <w:rPr>
            <w:rStyle w:val="Hyperlink"/>
          </w:rPr>
          <w:t>100.0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Fields / Buttons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_Toc130899065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3</w:t>
        </w:r>
        <w:r w:rsidR="00393290">
          <w:rPr>
            <w:webHidden/>
          </w:rPr>
          <w:fldChar w:fldCharType="end"/>
        </w:r>
      </w:hyperlink>
    </w:p>
    <w:p w14:paraId="2A8B8D12" w14:textId="76996E37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6" w:history="1">
        <w:r w:rsidR="00393290" w:rsidRPr="00B0761A">
          <w:rPr>
            <w:rStyle w:val="Hyperlink"/>
          </w:rPr>
          <w:t>110.0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Select From Event Group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_Toc130899066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3</w:t>
        </w:r>
        <w:r w:rsidR="00393290">
          <w:rPr>
            <w:webHidden/>
          </w:rPr>
          <w:fldChar w:fldCharType="end"/>
        </w:r>
      </w:hyperlink>
    </w:p>
    <w:p w14:paraId="46AFB006" w14:textId="327DC7FE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7" w:history="1">
        <w:r w:rsidR="00393290" w:rsidRPr="00B0761A">
          <w:rPr>
            <w:rStyle w:val="Hyperlink"/>
          </w:rPr>
          <w:t>111.0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A-Select Copy From Period Section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_Toc130899067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3</w:t>
        </w:r>
        <w:r w:rsidR="00393290">
          <w:rPr>
            <w:webHidden/>
          </w:rPr>
          <w:fldChar w:fldCharType="end"/>
        </w:r>
      </w:hyperlink>
    </w:p>
    <w:p w14:paraId="5D00B0C4" w14:textId="5984D01D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8" w:history="1">
        <w:r w:rsidR="00393290" w:rsidRPr="00B0761A">
          <w:rPr>
            <w:rStyle w:val="Hyperlink"/>
          </w:rPr>
          <w:t>112.0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B-Select Copy From Event Section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_Toc130899068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3</w:t>
        </w:r>
        <w:r w:rsidR="00393290">
          <w:rPr>
            <w:webHidden/>
          </w:rPr>
          <w:fldChar w:fldCharType="end"/>
        </w:r>
      </w:hyperlink>
    </w:p>
    <w:p w14:paraId="7E8A4031" w14:textId="722E99DA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69" w:history="1">
        <w:r w:rsidR="00393290" w:rsidRPr="00B0761A">
          <w:rPr>
            <w:rStyle w:val="Hyperlink"/>
          </w:rPr>
          <w:t>113.0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C-Select Copy From Group Section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_Toc130899069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3</w:t>
        </w:r>
        <w:r w:rsidR="00393290">
          <w:rPr>
            <w:webHidden/>
          </w:rPr>
          <w:fldChar w:fldCharType="end"/>
        </w:r>
      </w:hyperlink>
    </w:p>
    <w:p w14:paraId="18CD94B5" w14:textId="3A9CA109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0" w:history="1">
        <w:r w:rsidR="00393290" w:rsidRPr="00B0761A">
          <w:rPr>
            <w:rStyle w:val="Hyperlink"/>
          </w:rPr>
          <w:t>120.0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Create Group Pre-Registration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_Toc130899070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4</w:t>
        </w:r>
        <w:r w:rsidR="00393290">
          <w:rPr>
            <w:webHidden/>
          </w:rPr>
          <w:fldChar w:fldCharType="end"/>
        </w:r>
      </w:hyperlink>
    </w:p>
    <w:p w14:paraId="21CEB5CD" w14:textId="287F2415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1" w:history="1">
        <w:r w:rsidR="00393290" w:rsidRPr="00B0761A">
          <w:rPr>
            <w:rStyle w:val="Hyperlink"/>
          </w:rPr>
          <w:t>130.0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Create Group Registration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_Toc130899071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4</w:t>
        </w:r>
        <w:r w:rsidR="00393290">
          <w:rPr>
            <w:webHidden/>
          </w:rPr>
          <w:fldChar w:fldCharType="end"/>
        </w:r>
      </w:hyperlink>
    </w:p>
    <w:p w14:paraId="12214F58" w14:textId="59F1C320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2" w:history="1">
        <w:r w:rsidR="00393290" w:rsidRPr="00B0761A">
          <w:rPr>
            <w:rStyle w:val="Hyperlink"/>
          </w:rPr>
          <w:t>140.0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Report</w:t>
        </w:r>
        <w:r w:rsidR="00393290" w:rsidRPr="00B0761A">
          <w:rPr>
            <w:rStyle w:val="Hyperlink"/>
          </w:rPr>
          <w:t>s</w:t>
        </w:r>
        <w:r w:rsidR="00393290" w:rsidRPr="00B0761A">
          <w:rPr>
            <w:rStyle w:val="Hyperlink"/>
          </w:rPr>
          <w:t xml:space="preserve">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_Toc130899072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5</w:t>
        </w:r>
        <w:r w:rsidR="00393290">
          <w:rPr>
            <w:webHidden/>
          </w:rPr>
          <w:fldChar w:fldCharType="end"/>
        </w:r>
      </w:hyperlink>
    </w:p>
    <w:p w14:paraId="22ED9C97" w14:textId="4566CD80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3" w:history="1">
        <w:r w:rsidR="00393290" w:rsidRPr="00B0761A">
          <w:rPr>
            <w:rStyle w:val="Hyperlink"/>
          </w:rPr>
          <w:t>141.0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Select Report Range Section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_Toc130899073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5</w:t>
        </w:r>
        <w:r w:rsidR="00393290">
          <w:rPr>
            <w:webHidden/>
          </w:rPr>
          <w:fldChar w:fldCharType="end"/>
        </w:r>
      </w:hyperlink>
    </w:p>
    <w:p w14:paraId="109D1A7C" w14:textId="2147CD12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4" w:history="1">
        <w:r w:rsidR="00393290" w:rsidRPr="00B0761A">
          <w:rPr>
            <w:rStyle w:val="Hyperlink"/>
          </w:rPr>
          <w:t>150.0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Help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_Toc130899074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5</w:t>
        </w:r>
        <w:r w:rsidR="00393290">
          <w:rPr>
            <w:webHidden/>
          </w:rPr>
          <w:fldChar w:fldCharType="end"/>
        </w:r>
      </w:hyperlink>
    </w:p>
    <w:p w14:paraId="760DC16A" w14:textId="2624656E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5" w:history="1">
        <w:r w:rsidR="00393290" w:rsidRPr="00B0761A">
          <w:rPr>
            <w:rStyle w:val="Hyperlink"/>
          </w:rPr>
          <w:t>130.0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Reports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_Toc130899075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6</w:t>
        </w:r>
        <w:r w:rsidR="00393290">
          <w:rPr>
            <w:webHidden/>
          </w:rPr>
          <w:fldChar w:fldCharType="end"/>
        </w:r>
      </w:hyperlink>
    </w:p>
    <w:p w14:paraId="08C1EC75" w14:textId="594C83D0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6" w:history="1">
        <w:r w:rsidR="00393290" w:rsidRPr="00B0761A">
          <w:rPr>
            <w:rStyle w:val="Hyperlink"/>
          </w:rPr>
          <w:t>131.0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Reports Tab - Field Info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_Toc130899076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6</w:t>
        </w:r>
        <w:r w:rsidR="00393290">
          <w:rPr>
            <w:webHidden/>
          </w:rPr>
          <w:fldChar w:fldCharType="end"/>
        </w:r>
      </w:hyperlink>
    </w:p>
    <w:p w14:paraId="1298FC2E" w14:textId="19E272A2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7" w:history="1">
        <w:r w:rsidR="00393290" w:rsidRPr="00B0761A">
          <w:rPr>
            <w:rStyle w:val="Hyperlink"/>
          </w:rPr>
          <w:t>132.0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Reports Tab - Button Info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_Toc130899077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6</w:t>
        </w:r>
        <w:r w:rsidR="00393290">
          <w:rPr>
            <w:webHidden/>
          </w:rPr>
          <w:fldChar w:fldCharType="end"/>
        </w:r>
      </w:hyperlink>
    </w:p>
    <w:p w14:paraId="120F229E" w14:textId="5AA0EF2B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8" w:history="1">
        <w:r w:rsidR="00393290" w:rsidRPr="00B0761A">
          <w:rPr>
            <w:rStyle w:val="Hyperlink"/>
          </w:rPr>
          <w:t>900.0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Exhibits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_Toc130899078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7</w:t>
        </w:r>
        <w:r w:rsidR="00393290">
          <w:rPr>
            <w:webHidden/>
          </w:rPr>
          <w:fldChar w:fldCharType="end"/>
        </w:r>
      </w:hyperlink>
    </w:p>
    <w:p w14:paraId="69AFB9D3" w14:textId="1D741A20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79" w:history="1">
        <w:r w:rsidR="00393290" w:rsidRPr="00B0761A">
          <w:rPr>
            <w:rStyle w:val="Hyperlink"/>
          </w:rPr>
          <w:t>910.0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F-41-210 - Event Group Copy Data Form - Select From Event Group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_Toc130899079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7</w:t>
        </w:r>
        <w:r w:rsidR="00393290">
          <w:rPr>
            <w:webHidden/>
          </w:rPr>
          <w:fldChar w:fldCharType="end"/>
        </w:r>
      </w:hyperlink>
    </w:p>
    <w:p w14:paraId="1578B6DC" w14:textId="263ABE3A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80" w:history="1">
        <w:r w:rsidR="00393290" w:rsidRPr="00B0761A">
          <w:rPr>
            <w:rStyle w:val="Hyperlink"/>
          </w:rPr>
          <w:t>920.0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F-41-210 - Event Group Copy Data Form - Create Group Pr-Registration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_Toc130899080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8</w:t>
        </w:r>
        <w:r w:rsidR="00393290">
          <w:rPr>
            <w:webHidden/>
          </w:rPr>
          <w:fldChar w:fldCharType="end"/>
        </w:r>
      </w:hyperlink>
    </w:p>
    <w:p w14:paraId="530BDC47" w14:textId="7403955E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81" w:history="1">
        <w:r w:rsidR="00393290" w:rsidRPr="00B0761A">
          <w:rPr>
            <w:rStyle w:val="Hyperlink"/>
          </w:rPr>
          <w:t>930.0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F-41-210 - Event Group Copy Data Form - Create Group Registration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_Toc130899081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9</w:t>
        </w:r>
        <w:r w:rsidR="00393290">
          <w:rPr>
            <w:webHidden/>
          </w:rPr>
          <w:fldChar w:fldCharType="end"/>
        </w:r>
      </w:hyperlink>
    </w:p>
    <w:p w14:paraId="090E7F24" w14:textId="56B2164D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82" w:history="1">
        <w:r w:rsidR="00393290" w:rsidRPr="00B0761A">
          <w:rPr>
            <w:rStyle w:val="Hyperlink"/>
          </w:rPr>
          <w:t>940.0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F-41-210 - Event Group Copy Data Form - Reports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_Toc130899082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10</w:t>
        </w:r>
        <w:r w:rsidR="00393290">
          <w:rPr>
            <w:webHidden/>
          </w:rPr>
          <w:fldChar w:fldCharType="end"/>
        </w:r>
      </w:hyperlink>
    </w:p>
    <w:p w14:paraId="0C303869" w14:textId="7712BCF7" w:rsidR="0039329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30899083" w:history="1">
        <w:r w:rsidR="00393290" w:rsidRPr="00B0761A">
          <w:rPr>
            <w:rStyle w:val="Hyperlink"/>
          </w:rPr>
          <w:t>950.0</w:t>
        </w:r>
        <w:r w:rsidR="0039329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93290" w:rsidRPr="00B0761A">
          <w:rPr>
            <w:rStyle w:val="Hyperlink"/>
          </w:rPr>
          <w:t>F-41-210 - Event Group Copy Data Form - Help Tab</w:t>
        </w:r>
        <w:r w:rsidR="00393290">
          <w:rPr>
            <w:webHidden/>
          </w:rPr>
          <w:tab/>
        </w:r>
        <w:r w:rsidR="00393290">
          <w:rPr>
            <w:webHidden/>
          </w:rPr>
          <w:fldChar w:fldCharType="begin"/>
        </w:r>
        <w:r w:rsidR="00393290">
          <w:rPr>
            <w:webHidden/>
          </w:rPr>
          <w:instrText xml:space="preserve"> PAGEREF _Toc130899083 \h </w:instrText>
        </w:r>
        <w:r w:rsidR="00393290">
          <w:rPr>
            <w:webHidden/>
          </w:rPr>
        </w:r>
        <w:r w:rsidR="00393290">
          <w:rPr>
            <w:webHidden/>
          </w:rPr>
          <w:fldChar w:fldCharType="separate"/>
        </w:r>
        <w:r w:rsidR="00393290">
          <w:rPr>
            <w:webHidden/>
          </w:rPr>
          <w:t>11</w:t>
        </w:r>
        <w:r w:rsidR="00393290">
          <w:rPr>
            <w:webHidden/>
          </w:rPr>
          <w:fldChar w:fldCharType="end"/>
        </w:r>
      </w:hyperlink>
    </w:p>
    <w:p w14:paraId="0597FC16" w14:textId="30F0CDB1" w:rsidR="00422419" w:rsidRPr="00D52B8A" w:rsidRDefault="00393290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6D5A2A11" w14:textId="77777777" w:rsidR="003F7CCB" w:rsidRDefault="003F7CCB" w:rsidP="003F7CCB">
      <w:pPr>
        <w:pStyle w:val="CM-SH-AA1-14-L"/>
      </w:pPr>
      <w:bookmarkStart w:id="6" w:name="_Toc464030837"/>
      <w:bookmarkStart w:id="7" w:name="_Toc464127550"/>
      <w:bookmarkStart w:id="8" w:name="_Toc130899064"/>
      <w:bookmarkStart w:id="9" w:name="_Toc464127551"/>
      <w:r>
        <w:t>4.0</w:t>
      </w:r>
      <w:r>
        <w:tab/>
        <w:t>Rules</w:t>
      </w:r>
      <w:bookmarkEnd w:id="6"/>
      <w:bookmarkEnd w:id="7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F667A" w14:paraId="153104BB" w14:textId="77777777" w:rsidTr="007735C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46E62B" w14:textId="77777777" w:rsidR="006F667A" w:rsidRDefault="006F667A" w:rsidP="007735C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F8E334" w14:textId="77777777" w:rsidR="006F667A" w:rsidRDefault="006F667A" w:rsidP="007735CE">
            <w:pPr>
              <w:pStyle w:val="CM-TB-AA1-10-C"/>
            </w:pPr>
            <w:r>
              <w:t>Rule</w:t>
            </w:r>
          </w:p>
        </w:tc>
      </w:tr>
      <w:tr w:rsidR="006F667A" w14:paraId="4869B001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2E50" w14:textId="77777777" w:rsidR="006F667A" w:rsidRDefault="006F667A" w:rsidP="007735C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06543" w14:textId="77777777" w:rsidR="006F667A" w:rsidRDefault="006F667A" w:rsidP="00220B0D">
            <w:pPr>
              <w:pStyle w:val="CM-TB-AA2-10-L"/>
            </w:pPr>
            <w:r>
              <w:t>The From Event Group must exist.  i.e. It must have been previous created.  It may be from any Period.</w:t>
            </w:r>
          </w:p>
        </w:tc>
      </w:tr>
      <w:tr w:rsidR="006F667A" w14:paraId="766B3E16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E916" w14:textId="77777777" w:rsidR="006F667A" w:rsidRDefault="006F667A" w:rsidP="00C85CA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B8DA" w14:textId="77777777" w:rsidR="006F667A" w:rsidRDefault="006F667A" w:rsidP="00220B0D">
            <w:pPr>
              <w:pStyle w:val="CM-TB-AA2-10-L"/>
            </w:pPr>
            <w:r>
              <w:t>The To Event Group can already exist or be created in this form.</w:t>
            </w:r>
          </w:p>
        </w:tc>
      </w:tr>
      <w:tr w:rsidR="006F667A" w14:paraId="4F4590E7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9C95B" w14:textId="77777777" w:rsidR="006F667A" w:rsidRDefault="006F667A" w:rsidP="00C85CA3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692C" w14:textId="77777777" w:rsidR="006F667A" w:rsidRDefault="006F667A" w:rsidP="00220B0D">
            <w:pPr>
              <w:pStyle w:val="CM-TB-AA2-10-L"/>
            </w:pPr>
            <w:r>
              <w:t>The Copy To Period / Event is the Current Period / Event.</w:t>
            </w:r>
          </w:p>
        </w:tc>
      </w:tr>
      <w:tr w:rsidR="006F667A" w14:paraId="6FBA45B3" w14:textId="77777777" w:rsidTr="006F667A">
        <w:trPr>
          <w:trHeight w:val="23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D88B" w14:textId="77777777" w:rsidR="006F667A" w:rsidRDefault="006F667A" w:rsidP="00C85CA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4122F" w14:textId="77777777" w:rsidR="006F667A" w:rsidRDefault="006F667A" w:rsidP="00220B0D">
            <w:pPr>
              <w:pStyle w:val="CM-TB-AA2-10-L"/>
            </w:pPr>
            <w:r>
              <w:t>Group Pre-Registration data can only be copied if Group Registration data doesn’t already exist.</w:t>
            </w:r>
          </w:p>
        </w:tc>
      </w:tr>
      <w:tr w:rsidR="006F667A" w14:paraId="7861E6A5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DFCF" w14:textId="77777777" w:rsidR="006F667A" w:rsidRDefault="006F667A" w:rsidP="00C85CA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E4BD" w14:textId="77777777" w:rsidR="006F667A" w:rsidRDefault="006F667A" w:rsidP="00220B0D">
            <w:pPr>
              <w:pStyle w:val="CM-TB-AA2-10-L"/>
            </w:pPr>
            <w:r>
              <w:t>Group Registration data can be copied if Group Pre-Registration data exists.</w:t>
            </w:r>
          </w:p>
        </w:tc>
      </w:tr>
      <w:tr w:rsidR="006F667A" w14:paraId="38260804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4CCA" w14:textId="77777777" w:rsidR="006F667A" w:rsidRDefault="006F667A" w:rsidP="00C85CA3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BD2B" w14:textId="6B907A9C" w:rsidR="006F667A" w:rsidRDefault="006F667A" w:rsidP="006F667A">
            <w:pPr>
              <w:pStyle w:val="CM-TB-AA2-10-L"/>
            </w:pPr>
            <w:r>
              <w:t xml:space="preserve">Group Registration data can be copied if </w:t>
            </w:r>
            <w:r w:rsidR="00F06DD6">
              <w:t>Group</w:t>
            </w:r>
            <w:r>
              <w:t xml:space="preserve"> Pre-Registration data doesn’t exist.</w:t>
            </w:r>
          </w:p>
        </w:tc>
      </w:tr>
      <w:tr w:rsidR="006F667A" w14:paraId="77F6F6D3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62C9" w14:textId="77777777" w:rsidR="006F667A" w:rsidRDefault="006F667A" w:rsidP="00C85CA3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90FD" w14:textId="02AE271F" w:rsidR="006F667A" w:rsidRDefault="006F667A" w:rsidP="006F667A">
            <w:pPr>
              <w:pStyle w:val="CM-TB-AA2-10-L"/>
            </w:pPr>
            <w:r>
              <w:t xml:space="preserve">Group Participant Registration data can only be copied if Group </w:t>
            </w:r>
            <w:r w:rsidR="00F06DD6">
              <w:t>Registration</w:t>
            </w:r>
            <w:r>
              <w:t xml:space="preserve"> data exists.</w:t>
            </w:r>
          </w:p>
        </w:tc>
      </w:tr>
      <w:tr w:rsidR="006F667A" w14:paraId="039DB016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7F057" w14:textId="77777777" w:rsidR="006F667A" w:rsidRDefault="006F667A" w:rsidP="00C85CA3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24D4" w14:textId="77777777" w:rsidR="006F667A" w:rsidRDefault="006F667A" w:rsidP="00220B0D">
            <w:pPr>
              <w:pStyle w:val="CM-TB-AA2-10-L"/>
            </w:pPr>
            <w:r>
              <w:t>The From / To Groups must be different.</w:t>
            </w:r>
          </w:p>
        </w:tc>
      </w:tr>
      <w:tr w:rsidR="006F667A" w14:paraId="50763A60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8F204" w14:textId="77777777" w:rsidR="006F667A" w:rsidRDefault="006F667A" w:rsidP="00C85CA3">
            <w:pPr>
              <w:pStyle w:val="CM-TB-AA2-10-L"/>
            </w:pPr>
            <w:r>
              <w:t>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5BDE" w14:textId="77777777" w:rsidR="006F667A" w:rsidRDefault="006F667A" w:rsidP="00220B0D">
            <w:pPr>
              <w:pStyle w:val="CM-TB-AA2-10-L"/>
            </w:pPr>
            <w:r>
              <w:t>Group Participant data is only copied once and is not updated.</w:t>
            </w:r>
          </w:p>
        </w:tc>
      </w:tr>
    </w:tbl>
    <w:p w14:paraId="0573F5D6" w14:textId="77777777" w:rsidR="003F7CCB" w:rsidRDefault="003F7CCB" w:rsidP="003F7CCB">
      <w:pPr>
        <w:pStyle w:val="CM-BD-AA2-10-L"/>
      </w:pPr>
    </w:p>
    <w:p w14:paraId="4CAABD00" w14:textId="77777777" w:rsidR="003F7CCB" w:rsidRDefault="003F7CCB" w:rsidP="003F7CCB">
      <w:pPr>
        <w:pStyle w:val="CM-SH-AA1-14-L"/>
        <w:sectPr w:rsidR="003F7CCB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4D2193EC" w14:textId="77777777" w:rsidR="00422419" w:rsidRDefault="00422419" w:rsidP="007F1885">
      <w:pPr>
        <w:pStyle w:val="SH-AA1-14-L"/>
      </w:pPr>
      <w:bookmarkStart w:id="10" w:name="_Toc130899065"/>
      <w:r>
        <w:lastRenderedPageBreak/>
        <w:t>100.0</w:t>
      </w:r>
      <w:r>
        <w:tab/>
      </w:r>
      <w:bookmarkEnd w:id="9"/>
      <w:r w:rsidR="0031068A">
        <w:t>Fields</w:t>
      </w:r>
      <w:r w:rsidR="007F1885">
        <w:t xml:space="preserve"> / Buttons</w:t>
      </w:r>
      <w:bookmarkEnd w:id="10"/>
    </w:p>
    <w:p w14:paraId="1C34A64B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2ADC51C1" w14:textId="77777777" w:rsidR="00220B0D" w:rsidRDefault="00220B0D" w:rsidP="00E76ADD">
      <w:pPr>
        <w:pStyle w:val="BD-AA2-10-L"/>
      </w:pPr>
    </w:p>
    <w:p w14:paraId="61393007" w14:textId="13F34217" w:rsidR="00220B0D" w:rsidRDefault="00220B0D" w:rsidP="00E76ADD">
      <w:pPr>
        <w:pStyle w:val="BD-AA2-10-L"/>
      </w:pPr>
      <w:r>
        <w:t xml:space="preserve">The form consists of </w:t>
      </w:r>
      <w:r w:rsidR="006D5A54">
        <w:t>five</w:t>
      </w:r>
      <w:r>
        <w:t xml:space="preserve"> tabs as follows.</w:t>
      </w:r>
    </w:p>
    <w:p w14:paraId="69F4715B" w14:textId="0838A36B" w:rsidR="00220B0D" w:rsidRDefault="00220B0D" w:rsidP="00220B0D">
      <w:pPr>
        <w:pStyle w:val="BD-AA3-10-L"/>
      </w:pPr>
      <w:r>
        <w:t xml:space="preserve">- </w:t>
      </w:r>
      <w:r w:rsidR="006D5A54">
        <w:t>Select From Event Group</w:t>
      </w:r>
      <w:r>
        <w:t>.</w:t>
      </w:r>
    </w:p>
    <w:p w14:paraId="7FE1E88E" w14:textId="5B51D15A" w:rsidR="006D5A54" w:rsidRDefault="006D5A54" w:rsidP="00220B0D">
      <w:pPr>
        <w:pStyle w:val="BD-AA3-10-L"/>
      </w:pPr>
      <w:r>
        <w:t>- Create Group Pre-Registration.</w:t>
      </w:r>
    </w:p>
    <w:p w14:paraId="6CD945BE" w14:textId="507AB953" w:rsidR="006D5A54" w:rsidRDefault="006D5A54" w:rsidP="00220B0D">
      <w:pPr>
        <w:pStyle w:val="BD-AA3-10-L"/>
      </w:pPr>
      <w:r>
        <w:t xml:space="preserve">- </w:t>
      </w:r>
      <w:r w:rsidR="00F06DD6">
        <w:t>Create</w:t>
      </w:r>
      <w:r>
        <w:t xml:space="preserve"> Group Registration.</w:t>
      </w:r>
    </w:p>
    <w:p w14:paraId="7FDE6641" w14:textId="73FEA2D6" w:rsidR="006D5A54" w:rsidRDefault="006D5A54" w:rsidP="00220B0D">
      <w:pPr>
        <w:pStyle w:val="BD-AA3-10-L"/>
      </w:pPr>
      <w:r>
        <w:t>- Reports.</w:t>
      </w:r>
    </w:p>
    <w:p w14:paraId="61AD90B7" w14:textId="0AB9E86D" w:rsidR="00220B0D" w:rsidRDefault="00220B0D" w:rsidP="00220B0D">
      <w:pPr>
        <w:pStyle w:val="BD-AA3-10-L"/>
      </w:pPr>
      <w:r>
        <w:t>- Help.</w:t>
      </w:r>
    </w:p>
    <w:p w14:paraId="39864483" w14:textId="77777777" w:rsidR="00E76ADD" w:rsidRDefault="00E76ADD" w:rsidP="00E76ADD">
      <w:pPr>
        <w:pStyle w:val="BD-AA2-10-L"/>
      </w:pPr>
    </w:p>
    <w:p w14:paraId="6EFF1F8B" w14:textId="4D2E407C" w:rsidR="0080430F" w:rsidRDefault="0080430F" w:rsidP="005F236E">
      <w:pPr>
        <w:pStyle w:val="SH-AA1-14-L"/>
      </w:pPr>
      <w:bookmarkStart w:id="11" w:name="_Toc130899066"/>
      <w:r>
        <w:t>1</w:t>
      </w:r>
      <w:r w:rsidR="0063672C">
        <w:t>1</w:t>
      </w:r>
      <w:r>
        <w:t>0.0</w:t>
      </w:r>
      <w:r>
        <w:tab/>
      </w:r>
      <w:r w:rsidR="006D5A54">
        <w:t>Select From Event Group</w:t>
      </w:r>
      <w:r>
        <w:t xml:space="preserve"> Tab</w:t>
      </w:r>
      <w:bookmarkEnd w:id="11"/>
    </w:p>
    <w:p w14:paraId="4C69FC0D" w14:textId="11F2A2FF" w:rsidR="00850C16" w:rsidRDefault="00850C16" w:rsidP="00850C16">
      <w:pPr>
        <w:pStyle w:val="BD-AA2-10-L"/>
      </w:pPr>
      <w:r>
        <w:t xml:space="preserve">This tab contains </w:t>
      </w:r>
      <w:r w:rsidR="006D5A54">
        <w:t>three</w:t>
      </w:r>
      <w:r>
        <w:t xml:space="preserve"> sections as follows</w:t>
      </w:r>
      <w:r w:rsidR="00DB1168">
        <w:t>:</w:t>
      </w:r>
    </w:p>
    <w:p w14:paraId="18F74F93" w14:textId="77777777" w:rsidR="00850C16" w:rsidRDefault="00850C16" w:rsidP="00DF0A50">
      <w:pPr>
        <w:pStyle w:val="BD-AA3-10-L"/>
      </w:pPr>
      <w:r>
        <w:t xml:space="preserve">- A-Select </w:t>
      </w:r>
      <w:r w:rsidR="00466C5E">
        <w:t xml:space="preserve">Copy </w:t>
      </w:r>
      <w:r>
        <w:t>From Period.</w:t>
      </w:r>
    </w:p>
    <w:p w14:paraId="62B46D80" w14:textId="77777777" w:rsidR="00850C16" w:rsidRDefault="00850C16" w:rsidP="00DF0A50">
      <w:pPr>
        <w:pStyle w:val="BD-AA3-10-L"/>
      </w:pPr>
      <w:r>
        <w:t>- B-Select Copy From Event.</w:t>
      </w:r>
    </w:p>
    <w:p w14:paraId="3ED9C30F" w14:textId="42B6E81C" w:rsidR="00850C16" w:rsidRDefault="00850C16" w:rsidP="00DF0A50">
      <w:pPr>
        <w:pStyle w:val="BD-AA3-10-L"/>
      </w:pPr>
      <w:r>
        <w:t>- C-Select Copy From Group.</w:t>
      </w:r>
    </w:p>
    <w:p w14:paraId="7DF34D1D" w14:textId="79E254A8" w:rsidR="00B0037F" w:rsidRDefault="00B0037F" w:rsidP="00DF0A50">
      <w:pPr>
        <w:pStyle w:val="BD-AA3-10-L"/>
      </w:pPr>
    </w:p>
    <w:p w14:paraId="7AD6AC6F" w14:textId="38B20B2C" w:rsidR="00B0037F" w:rsidRDefault="00B0037F" w:rsidP="00DF0A50">
      <w:pPr>
        <w:pStyle w:val="BD-AA3-10-L"/>
      </w:pPr>
      <w:r>
        <w:t>Filters are applied based on the selections in each section.</w:t>
      </w:r>
    </w:p>
    <w:p w14:paraId="458097FB" w14:textId="77777777" w:rsidR="00850C16" w:rsidRPr="00850C16" w:rsidRDefault="00850C16" w:rsidP="00DF0A50">
      <w:pPr>
        <w:pStyle w:val="BD-AA3-10-L"/>
      </w:pPr>
    </w:p>
    <w:p w14:paraId="7153558B" w14:textId="77777777" w:rsidR="00220B0D" w:rsidRDefault="00220B0D" w:rsidP="00220B0D">
      <w:pPr>
        <w:pStyle w:val="SH-AA1-14-L"/>
      </w:pPr>
      <w:bookmarkStart w:id="12" w:name="_Toc130899067"/>
      <w:r>
        <w:t>111.0</w:t>
      </w:r>
      <w:r>
        <w:tab/>
        <w:t>A-Select Copy From Period Section</w:t>
      </w:r>
      <w:bookmarkEnd w:id="12"/>
    </w:p>
    <w:p w14:paraId="25059BC6" w14:textId="77777777" w:rsidR="00220B0D" w:rsidRDefault="00220B0D" w:rsidP="00220B0D">
      <w:pPr>
        <w:pStyle w:val="BD-AA2-10-L"/>
      </w:pPr>
      <w:r>
        <w:t xml:space="preserve">This section </w:t>
      </w:r>
      <w:r w:rsidR="00DF0A50">
        <w:t>is used to select the period from which the data is to be copied.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20B0D" w14:paraId="24E8A3D5" w14:textId="77777777" w:rsidTr="00B22B4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35D285" w14:textId="77777777" w:rsidR="00220B0D" w:rsidRDefault="00220B0D" w:rsidP="00B22B4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DA1F1F" w14:textId="77777777" w:rsidR="00220B0D" w:rsidRDefault="00220B0D" w:rsidP="00B22B40">
            <w:pPr>
              <w:pStyle w:val="CM-TB-AA1-10-C"/>
            </w:pPr>
            <w:r>
              <w:t>Field / Description</w:t>
            </w:r>
          </w:p>
        </w:tc>
      </w:tr>
      <w:tr w:rsidR="00220B0D" w14:paraId="3DAD28E0" w14:textId="77777777" w:rsidTr="00B22B4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E55E" w14:textId="77777777" w:rsidR="00220B0D" w:rsidRDefault="00220B0D" w:rsidP="00B22B4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0975" w14:textId="77777777" w:rsidR="00220B0D" w:rsidRDefault="00220B0D" w:rsidP="00B22B40">
            <w:pPr>
              <w:pStyle w:val="TB-AA1-10-L"/>
            </w:pPr>
            <w:r>
              <w:t>Period Id / Name</w:t>
            </w:r>
          </w:p>
          <w:p w14:paraId="655CC430" w14:textId="77777777" w:rsidR="00220B0D" w:rsidRDefault="00220B0D" w:rsidP="00B22B40">
            <w:pPr>
              <w:pStyle w:val="TB-AA2-10-L"/>
            </w:pPr>
            <w:r>
              <w:t>The Period Id / Name from which the data will be copied.</w:t>
            </w:r>
          </w:p>
          <w:p w14:paraId="32DF5ADA" w14:textId="77777777" w:rsidR="00220B0D" w:rsidRDefault="00DF0A50" w:rsidP="00B22B40">
            <w:pPr>
              <w:pStyle w:val="TB-AA2-10-L"/>
            </w:pPr>
            <w:r>
              <w:t xml:space="preserve">- Selectable.  </w:t>
            </w:r>
            <w:r w:rsidR="00220B0D">
              <w:t>Locked.</w:t>
            </w:r>
          </w:p>
        </w:tc>
      </w:tr>
    </w:tbl>
    <w:p w14:paraId="4EA6E7D7" w14:textId="4A9D428C" w:rsidR="006D5A54" w:rsidRDefault="006D5A54"/>
    <w:p w14:paraId="69C8F2F0" w14:textId="4B0AEBE6" w:rsidR="006D5A54" w:rsidRDefault="006D5A54" w:rsidP="006D5A54">
      <w:pPr>
        <w:pStyle w:val="SH-AA1-14-L"/>
      </w:pPr>
      <w:bookmarkStart w:id="13" w:name="_Toc130899068"/>
      <w:r>
        <w:t>112.0</w:t>
      </w:r>
      <w:r>
        <w:tab/>
      </w:r>
      <w:r w:rsidR="009305FF">
        <w:t>B</w:t>
      </w:r>
      <w:r>
        <w:t>-Select Copy From Event Section</w:t>
      </w:r>
      <w:bookmarkEnd w:id="13"/>
    </w:p>
    <w:p w14:paraId="5D1CCFDB" w14:textId="77777777" w:rsidR="006D5A54" w:rsidRDefault="006D5A54" w:rsidP="006D5A54">
      <w:pPr>
        <w:pStyle w:val="BD-AA2-10-L"/>
      </w:pPr>
      <w:r>
        <w:t>This section is used to select the period from which the data is to be copied.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D5A54" w14:paraId="297E731C" w14:textId="77777777" w:rsidTr="00187CB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5EE943" w14:textId="77777777" w:rsidR="006D5A54" w:rsidRDefault="006D5A54" w:rsidP="00187CB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278DFA" w14:textId="77777777" w:rsidR="006D5A54" w:rsidRDefault="006D5A54" w:rsidP="00187CBD">
            <w:pPr>
              <w:pStyle w:val="CM-TB-AA1-10-C"/>
            </w:pPr>
            <w:r>
              <w:t>Field / Description</w:t>
            </w:r>
          </w:p>
        </w:tc>
      </w:tr>
      <w:tr w:rsidR="006D5A54" w14:paraId="0E3AD7A1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B0FE" w14:textId="77777777" w:rsidR="006D5A54" w:rsidRDefault="006D5A54" w:rsidP="00187CB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E67A" w14:textId="32E0702C" w:rsidR="006D5A54" w:rsidRDefault="00B0037F" w:rsidP="00187CBD">
            <w:pPr>
              <w:pStyle w:val="TB-AA1-10-L"/>
            </w:pPr>
            <w:r>
              <w:t>Event</w:t>
            </w:r>
            <w:r w:rsidR="006D5A54">
              <w:t xml:space="preserve"> Id / Name</w:t>
            </w:r>
          </w:p>
          <w:p w14:paraId="02C2A6DF" w14:textId="3C2D0288" w:rsidR="006D5A54" w:rsidRDefault="006D5A54" w:rsidP="00187CBD">
            <w:pPr>
              <w:pStyle w:val="TB-AA2-10-L"/>
            </w:pPr>
            <w:r>
              <w:t xml:space="preserve">The </w:t>
            </w:r>
            <w:r w:rsidR="00B0037F">
              <w:t>Event</w:t>
            </w:r>
            <w:r>
              <w:t xml:space="preserve"> Id / Name from which the data will be copied.</w:t>
            </w:r>
          </w:p>
          <w:p w14:paraId="0088769B" w14:textId="77777777" w:rsidR="006D5A54" w:rsidRDefault="006D5A54" w:rsidP="00187CBD">
            <w:pPr>
              <w:pStyle w:val="TB-AA2-10-L"/>
            </w:pPr>
            <w:r>
              <w:t>- Selectable.  Locked.</w:t>
            </w:r>
          </w:p>
        </w:tc>
      </w:tr>
    </w:tbl>
    <w:p w14:paraId="026EF242" w14:textId="77777777" w:rsidR="006D5A54" w:rsidRDefault="006D5A54" w:rsidP="006D5A54"/>
    <w:p w14:paraId="25C6EB22" w14:textId="4F5E7BA4" w:rsidR="00B0037F" w:rsidRDefault="00B0037F" w:rsidP="00B0037F">
      <w:pPr>
        <w:pStyle w:val="SH-AA1-14-L"/>
      </w:pPr>
      <w:bookmarkStart w:id="14" w:name="_Toc130899069"/>
      <w:r>
        <w:t>113.0</w:t>
      </w:r>
      <w:r>
        <w:tab/>
      </w:r>
      <w:r w:rsidR="009305FF">
        <w:t>C</w:t>
      </w:r>
      <w:r>
        <w:t>-Select Copy From Group Section</w:t>
      </w:r>
      <w:bookmarkEnd w:id="14"/>
    </w:p>
    <w:p w14:paraId="5B373504" w14:textId="16770F74" w:rsidR="00B0037F" w:rsidRDefault="00B0037F" w:rsidP="00B0037F">
      <w:pPr>
        <w:pStyle w:val="BD-AA2-10-L"/>
      </w:pPr>
      <w:r>
        <w:t>This section is used to select the group from which the data is to be copied.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0037F" w14:paraId="34FD4D65" w14:textId="77777777" w:rsidTr="00187CB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FF9C719" w14:textId="77777777" w:rsidR="00B0037F" w:rsidRDefault="00B0037F" w:rsidP="00187CB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57F275" w14:textId="77777777" w:rsidR="00B0037F" w:rsidRDefault="00B0037F" w:rsidP="00187CBD">
            <w:pPr>
              <w:pStyle w:val="CM-TB-AA1-10-C"/>
            </w:pPr>
            <w:r>
              <w:t>Field / Description</w:t>
            </w:r>
          </w:p>
        </w:tc>
      </w:tr>
      <w:tr w:rsidR="00B0037F" w14:paraId="0F9A5535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DBD4" w14:textId="77777777" w:rsidR="00B0037F" w:rsidRDefault="00B0037F" w:rsidP="00187CB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44070" w14:textId="2F548D66" w:rsidR="00B0037F" w:rsidRDefault="00B0037F" w:rsidP="00187CBD">
            <w:pPr>
              <w:pStyle w:val="TB-AA1-10-L"/>
            </w:pPr>
            <w:r>
              <w:t>Group Id / Name</w:t>
            </w:r>
          </w:p>
          <w:p w14:paraId="7D78DC3B" w14:textId="33A5A345" w:rsidR="00B0037F" w:rsidRDefault="00B0037F" w:rsidP="00187CBD">
            <w:pPr>
              <w:pStyle w:val="TB-AA2-10-L"/>
            </w:pPr>
            <w:r>
              <w:t>The Group Id / Name from which the data will be copied.</w:t>
            </w:r>
          </w:p>
          <w:p w14:paraId="20A5B195" w14:textId="77777777" w:rsidR="00B0037F" w:rsidRDefault="00B0037F" w:rsidP="00187CBD">
            <w:pPr>
              <w:pStyle w:val="TB-AA2-10-L"/>
            </w:pPr>
            <w:r>
              <w:t>- Selectable.  Locked.</w:t>
            </w:r>
          </w:p>
        </w:tc>
      </w:tr>
    </w:tbl>
    <w:p w14:paraId="2EC38EF2" w14:textId="77777777" w:rsidR="00B0037F" w:rsidRDefault="00B0037F" w:rsidP="00B0037F"/>
    <w:p w14:paraId="01D16A2F" w14:textId="77777777" w:rsidR="00B0037F" w:rsidRDefault="00B0037F">
      <w:pPr>
        <w:sectPr w:rsidR="00B0037F" w:rsidSect="005804A8">
          <w:headerReference w:type="default" r:id="rId8"/>
          <w:footerReference w:type="default" r:id="rId9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9E342DF" w14:textId="4C968A56" w:rsidR="00B0037F" w:rsidRDefault="00B0037F" w:rsidP="00B0037F">
      <w:pPr>
        <w:pStyle w:val="SH-AA1-14-L"/>
      </w:pPr>
      <w:bookmarkStart w:id="15" w:name="_Toc130899070"/>
      <w:r>
        <w:lastRenderedPageBreak/>
        <w:t>120.0</w:t>
      </w:r>
      <w:r>
        <w:tab/>
        <w:t>Create Group Pre-Registration Tab</w:t>
      </w:r>
      <w:bookmarkEnd w:id="15"/>
    </w:p>
    <w:p w14:paraId="227E5D2D" w14:textId="43C75FEC" w:rsidR="00DB1168" w:rsidRDefault="00DB1168" w:rsidP="00DB1168">
      <w:pPr>
        <w:pStyle w:val="BD-AA2-10-L"/>
      </w:pPr>
      <w:r>
        <w:t>This tab is used to specify and then creat</w:t>
      </w:r>
      <w:r w:rsidR="00AE6A16">
        <w:t>e</w:t>
      </w:r>
      <w:r>
        <w:t xml:space="preserve"> new Group Pre-Registration data based on the Select From Event Group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B1168" w14:paraId="716DF4D5" w14:textId="77777777" w:rsidTr="00187CB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2A9502" w14:textId="77777777" w:rsidR="00DB1168" w:rsidRDefault="00DB1168" w:rsidP="00187CB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A3367B" w14:textId="77777777" w:rsidR="00DB1168" w:rsidRDefault="00DB1168" w:rsidP="00187CBD">
            <w:pPr>
              <w:pStyle w:val="CM-TB-AA1-10-C"/>
            </w:pPr>
            <w:r>
              <w:t>Field / Description</w:t>
            </w:r>
          </w:p>
        </w:tc>
      </w:tr>
      <w:tr w:rsidR="00DB1168" w14:paraId="52110264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7BA7" w14:textId="11AA89D9" w:rsidR="00DB1168" w:rsidRDefault="005863C0" w:rsidP="00187CBD">
            <w:pPr>
              <w:pStyle w:val="CM-TB-AA2-10-L"/>
            </w:pPr>
            <w:r>
              <w:t>10</w:t>
            </w:r>
            <w:r w:rsidR="00DB1168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7B46" w14:textId="77777777" w:rsidR="00DB1168" w:rsidRDefault="00DB1168" w:rsidP="00187CBD">
            <w:pPr>
              <w:pStyle w:val="TB-AA1-10-L"/>
            </w:pPr>
            <w:r>
              <w:t>Group Id / Name</w:t>
            </w:r>
          </w:p>
          <w:p w14:paraId="27D022D1" w14:textId="412FA6FE" w:rsidR="00DB1168" w:rsidRDefault="00DB1168" w:rsidP="00187CBD">
            <w:pPr>
              <w:pStyle w:val="TB-AA2-10-L"/>
            </w:pPr>
            <w:r>
              <w:t xml:space="preserve">The Group Id / Name </w:t>
            </w:r>
            <w:r w:rsidR="001F0D93">
              <w:t>to</w:t>
            </w:r>
            <w:r>
              <w:t xml:space="preserve"> which the data will be copied.</w:t>
            </w:r>
          </w:p>
          <w:p w14:paraId="76D48576" w14:textId="77777777" w:rsidR="00DB1168" w:rsidRDefault="00DB1168" w:rsidP="00187CBD">
            <w:pPr>
              <w:pStyle w:val="TB-AA2-10-L"/>
            </w:pPr>
            <w:r>
              <w:t>- Selectable.  Locked.</w:t>
            </w:r>
          </w:p>
        </w:tc>
      </w:tr>
      <w:tr w:rsidR="005863C0" w14:paraId="1A940EE8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7068" w14:textId="1CDD960D" w:rsidR="005863C0" w:rsidRDefault="005863C0" w:rsidP="00187CBD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505B" w14:textId="77777777" w:rsidR="005863C0" w:rsidRDefault="005863C0" w:rsidP="00187CBD">
            <w:pPr>
              <w:pStyle w:val="TB-AA1-10-L"/>
            </w:pPr>
            <w:r>
              <w:t>Group Id</w:t>
            </w:r>
          </w:p>
          <w:p w14:paraId="50F48F0B" w14:textId="77777777" w:rsidR="005863C0" w:rsidRDefault="005863C0" w:rsidP="005863C0">
            <w:pPr>
              <w:pStyle w:val="TB-AA2-10-L"/>
            </w:pPr>
            <w:r>
              <w:t>Unique identifier for an Event Group.</w:t>
            </w:r>
          </w:p>
          <w:p w14:paraId="4B1FB7FC" w14:textId="77777777" w:rsidR="005863C0" w:rsidRDefault="005863C0" w:rsidP="005863C0">
            <w:pPr>
              <w:pStyle w:val="TB-AA2-10-L"/>
            </w:pPr>
            <w:r>
              <w:t>- Six characters.  Upper case.  Mandatory.</w:t>
            </w:r>
          </w:p>
          <w:p w14:paraId="0FC52E76" w14:textId="32C00268" w:rsidR="005863C0" w:rsidRPr="005863C0" w:rsidRDefault="005863C0" w:rsidP="005863C0">
            <w:pPr>
              <w:pStyle w:val="TB-AA2-10-L"/>
            </w:pPr>
            <w:r>
              <w:t>- Cannot be changed.</w:t>
            </w:r>
          </w:p>
        </w:tc>
      </w:tr>
      <w:tr w:rsidR="005863C0" w14:paraId="14E4E57F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178FA" w14:textId="453D1726" w:rsidR="005863C0" w:rsidRDefault="005863C0" w:rsidP="00187CB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3A4A" w14:textId="512FEB30" w:rsidR="005863C0" w:rsidRDefault="005863C0" w:rsidP="005863C0">
            <w:pPr>
              <w:pStyle w:val="TB-AA1-10-L"/>
            </w:pPr>
            <w:r>
              <w:t>Group Name</w:t>
            </w:r>
          </w:p>
          <w:p w14:paraId="11005B1D" w14:textId="60201629" w:rsidR="005863C0" w:rsidRDefault="005863C0" w:rsidP="005863C0">
            <w:pPr>
              <w:pStyle w:val="CM-TB-AA2-10-L"/>
            </w:pPr>
            <w:r>
              <w:t>The long name for the group.</w:t>
            </w:r>
          </w:p>
          <w:p w14:paraId="43AB122B" w14:textId="43FAF846" w:rsidR="005863C0" w:rsidRDefault="005863C0" w:rsidP="005863C0">
            <w:pPr>
              <w:pStyle w:val="CM-TB-AA2-10-L"/>
            </w:pPr>
            <w:r>
              <w:t xml:space="preserve">- </w:t>
            </w:r>
            <w:r w:rsidRPr="00B12C31">
              <w:t xml:space="preserve">40 </w:t>
            </w:r>
            <w:r>
              <w:t>c</w:t>
            </w:r>
            <w:r w:rsidRPr="00B12C31">
              <w:t>haracters</w:t>
            </w:r>
            <w:r>
              <w:t>.  Mixed case.  Mandatory.</w:t>
            </w:r>
          </w:p>
        </w:tc>
      </w:tr>
      <w:tr w:rsidR="005863C0" w14:paraId="0FFAD049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523CE" w14:textId="6D848F1E" w:rsidR="005863C0" w:rsidRDefault="005863C0" w:rsidP="00187CB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B8FA1" w14:textId="3C233399" w:rsidR="005863C0" w:rsidRDefault="005863C0" w:rsidP="005863C0">
            <w:pPr>
              <w:pStyle w:val="TB-AA1-10-L"/>
            </w:pPr>
            <w:r>
              <w:t>D-Creat</w:t>
            </w:r>
            <w:r w:rsidR="00AE6A16">
              <w:t xml:space="preserve">e </w:t>
            </w:r>
            <w:r>
              <w:t>To Group Pre-Registration Data Button</w:t>
            </w:r>
          </w:p>
          <w:p w14:paraId="5F01FD6F" w14:textId="032BBC4F" w:rsidR="005863C0" w:rsidRDefault="005863C0" w:rsidP="005863C0">
            <w:pPr>
              <w:pStyle w:val="TB-AA2-10-L"/>
            </w:pPr>
            <w:r>
              <w:t xml:space="preserve">Click this button to copy the </w:t>
            </w:r>
            <w:r w:rsidR="001F0D93">
              <w:t xml:space="preserve">group </w:t>
            </w:r>
            <w:r w:rsidR="00AE6A16">
              <w:t xml:space="preserve">pre-registration data from the From Event Group </w:t>
            </w:r>
            <w:r>
              <w:t xml:space="preserve">data </w:t>
            </w:r>
            <w:r w:rsidR="00AE6A16">
              <w:t xml:space="preserve">to the To Event Group Data </w:t>
            </w:r>
            <w:r>
              <w:t>as per the selections.</w:t>
            </w:r>
          </w:p>
          <w:p w14:paraId="6A648561" w14:textId="77777777" w:rsidR="005863C0" w:rsidRDefault="005863C0" w:rsidP="005863C0">
            <w:pPr>
              <w:pStyle w:val="TB-AA2-10-L"/>
            </w:pPr>
          </w:p>
          <w:p w14:paraId="572CB3E8" w14:textId="77777777" w:rsidR="005863C0" w:rsidRDefault="005863C0" w:rsidP="00AE6A16">
            <w:pPr>
              <w:pStyle w:val="TB-AA2-10-L"/>
            </w:pPr>
            <w:r>
              <w:t>Note:</w:t>
            </w:r>
          </w:p>
          <w:p w14:paraId="539B82EE" w14:textId="013A6852" w:rsidR="00AE6A16" w:rsidRDefault="00AE6A16" w:rsidP="00AE6A16">
            <w:pPr>
              <w:pStyle w:val="TB-AA2-10-L"/>
            </w:pPr>
            <w:r>
              <w:t xml:space="preserve">Some data is copied </w:t>
            </w:r>
            <w:r w:rsidR="00F06DD6">
              <w:t>verbatim</w:t>
            </w:r>
            <w:r>
              <w:t xml:space="preserve"> while other data is just created with initial data or current Event data.</w:t>
            </w:r>
          </w:p>
        </w:tc>
      </w:tr>
    </w:tbl>
    <w:p w14:paraId="09F2DFC3" w14:textId="77777777" w:rsidR="00AE6A16" w:rsidRDefault="00AE6A16" w:rsidP="00AE6A16">
      <w:pPr>
        <w:pStyle w:val="BD-AA2-10-L"/>
      </w:pPr>
    </w:p>
    <w:p w14:paraId="35B24997" w14:textId="2D7F5BD6" w:rsidR="00B0037F" w:rsidRDefault="00B0037F" w:rsidP="00B0037F">
      <w:pPr>
        <w:pStyle w:val="SH-AA1-14-L"/>
      </w:pPr>
      <w:bookmarkStart w:id="16" w:name="_Toc130899071"/>
      <w:r>
        <w:t>130.0</w:t>
      </w:r>
      <w:r>
        <w:tab/>
        <w:t>Create Group Registration Tab</w:t>
      </w:r>
      <w:bookmarkEnd w:id="16"/>
    </w:p>
    <w:p w14:paraId="5C8AD980" w14:textId="157E8B09" w:rsidR="00AE6A16" w:rsidRDefault="00AE6A16" w:rsidP="00AE6A16">
      <w:pPr>
        <w:pStyle w:val="BD-AA2-10-L"/>
      </w:pPr>
      <w:r>
        <w:t>This tab is used to specify and then create new Group Registration data based on the Select From Event Group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E6A16" w14:paraId="3841AE5E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7B51" w14:textId="77777777" w:rsidR="00AE6A16" w:rsidRDefault="00AE6A16" w:rsidP="00187CB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A273" w14:textId="77777777" w:rsidR="00AE6A16" w:rsidRDefault="00AE6A16" w:rsidP="00187CBD">
            <w:pPr>
              <w:pStyle w:val="TB-AA1-10-L"/>
            </w:pPr>
            <w:r>
              <w:t>Group Id / Name</w:t>
            </w:r>
          </w:p>
          <w:p w14:paraId="1179EF52" w14:textId="7E1845D9" w:rsidR="00AE6A16" w:rsidRDefault="00AE6A16" w:rsidP="00187CBD">
            <w:pPr>
              <w:pStyle w:val="TB-AA2-10-L"/>
            </w:pPr>
            <w:r>
              <w:t xml:space="preserve">The Group Id / Name </w:t>
            </w:r>
            <w:r w:rsidR="001F0D93">
              <w:t>to</w:t>
            </w:r>
            <w:r>
              <w:t xml:space="preserve"> which the data will be copied.</w:t>
            </w:r>
          </w:p>
          <w:p w14:paraId="0DDED297" w14:textId="77777777" w:rsidR="00AE6A16" w:rsidRDefault="00AE6A16" w:rsidP="00187CBD">
            <w:pPr>
              <w:pStyle w:val="TB-AA2-10-L"/>
            </w:pPr>
            <w:r>
              <w:t>- Selectable.  Locked.</w:t>
            </w:r>
          </w:p>
        </w:tc>
      </w:tr>
      <w:tr w:rsidR="00AE6A16" w14:paraId="38F1E354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18E0" w14:textId="77777777" w:rsidR="00AE6A16" w:rsidRDefault="00AE6A16" w:rsidP="00187CBD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2336" w14:textId="77777777" w:rsidR="00AE6A16" w:rsidRDefault="00AE6A16" w:rsidP="00187CBD">
            <w:pPr>
              <w:pStyle w:val="TB-AA1-10-L"/>
            </w:pPr>
            <w:r>
              <w:t>Group Id</w:t>
            </w:r>
          </w:p>
          <w:p w14:paraId="7101C6A6" w14:textId="77777777" w:rsidR="00AE6A16" w:rsidRDefault="00AE6A16" w:rsidP="00187CBD">
            <w:pPr>
              <w:pStyle w:val="TB-AA2-10-L"/>
            </w:pPr>
            <w:r>
              <w:t>Unique identifier for an Event Group.</w:t>
            </w:r>
          </w:p>
          <w:p w14:paraId="6C2ECE34" w14:textId="77777777" w:rsidR="00AE6A16" w:rsidRDefault="00AE6A16" w:rsidP="00187CBD">
            <w:pPr>
              <w:pStyle w:val="TB-AA2-10-L"/>
            </w:pPr>
            <w:r>
              <w:t>- Six characters.  Upper case.  Mandatory.</w:t>
            </w:r>
          </w:p>
          <w:p w14:paraId="5AA9A37D" w14:textId="77777777" w:rsidR="00AE6A16" w:rsidRPr="005863C0" w:rsidRDefault="00AE6A16" w:rsidP="00187CBD">
            <w:pPr>
              <w:pStyle w:val="TB-AA2-10-L"/>
            </w:pPr>
            <w:r>
              <w:t>- Cannot be changed.</w:t>
            </w:r>
          </w:p>
        </w:tc>
      </w:tr>
      <w:tr w:rsidR="00AE6A16" w14:paraId="55BD8B70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DD17" w14:textId="77777777" w:rsidR="00AE6A16" w:rsidRDefault="00AE6A16" w:rsidP="00187CB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9172" w14:textId="77777777" w:rsidR="00AE6A16" w:rsidRDefault="00AE6A16" w:rsidP="00187CBD">
            <w:pPr>
              <w:pStyle w:val="TB-AA1-10-L"/>
            </w:pPr>
            <w:r>
              <w:t>Group Name</w:t>
            </w:r>
          </w:p>
          <w:p w14:paraId="2B08B74E" w14:textId="77777777" w:rsidR="00AE6A16" w:rsidRDefault="00AE6A16" w:rsidP="00187CBD">
            <w:pPr>
              <w:pStyle w:val="CM-TB-AA2-10-L"/>
            </w:pPr>
            <w:r>
              <w:t>The long name for the group.</w:t>
            </w:r>
          </w:p>
          <w:p w14:paraId="086CEC9A" w14:textId="77777777" w:rsidR="00AE6A16" w:rsidRDefault="00AE6A16" w:rsidP="00187CBD">
            <w:pPr>
              <w:pStyle w:val="CM-TB-AA2-10-L"/>
            </w:pPr>
            <w:r>
              <w:t xml:space="preserve">- </w:t>
            </w:r>
            <w:r w:rsidRPr="00B12C31">
              <w:t xml:space="preserve">40 </w:t>
            </w:r>
            <w:r>
              <w:t>c</w:t>
            </w:r>
            <w:r w:rsidRPr="00B12C31">
              <w:t>haracters</w:t>
            </w:r>
            <w:r>
              <w:t>.  Mixed case.  Mandatory.</w:t>
            </w:r>
          </w:p>
        </w:tc>
      </w:tr>
      <w:tr w:rsidR="00DF0A50" w14:paraId="6B5B1DE1" w14:textId="77777777" w:rsidTr="00B22B4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DE63" w14:textId="3641A08E" w:rsidR="00DF0A50" w:rsidRDefault="001F0D93" w:rsidP="00B22B40">
            <w:pPr>
              <w:pStyle w:val="CM-TB-AA2-10-L"/>
            </w:pPr>
            <w:r>
              <w:t>20</w:t>
            </w:r>
            <w:r w:rsidR="00DF0A50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13A9A" w14:textId="23666227" w:rsidR="00DF0A50" w:rsidRDefault="00DF0A50" w:rsidP="00B22B40">
            <w:pPr>
              <w:pStyle w:val="TB-AA1-10-L"/>
            </w:pPr>
            <w:r>
              <w:t>E1-</w:t>
            </w:r>
            <w:r w:rsidR="001F0D93">
              <w:t xml:space="preserve">Create To </w:t>
            </w:r>
            <w:r>
              <w:t xml:space="preserve">Group </w:t>
            </w:r>
            <w:r w:rsidR="001F0D93">
              <w:t xml:space="preserve">Registration </w:t>
            </w:r>
            <w:r>
              <w:t>Data Button</w:t>
            </w:r>
          </w:p>
          <w:p w14:paraId="36A22074" w14:textId="765F3D2A" w:rsidR="00DF0A50" w:rsidRDefault="001F0D93" w:rsidP="00DF0A50">
            <w:pPr>
              <w:pStyle w:val="TB-AA2-10-L"/>
            </w:pPr>
            <w:r>
              <w:t>Click this button to copy the group registration data from the From Event Group data to the To Event Group Data as per the selections.</w:t>
            </w:r>
          </w:p>
          <w:p w14:paraId="04C3DB62" w14:textId="77777777" w:rsidR="00310733" w:rsidRDefault="00310733" w:rsidP="00DF0A50">
            <w:pPr>
              <w:pStyle w:val="TB-AA2-10-L"/>
            </w:pPr>
          </w:p>
          <w:p w14:paraId="1DC56803" w14:textId="77777777" w:rsidR="001F0D93" w:rsidRDefault="001F0D93" w:rsidP="001F0D93">
            <w:pPr>
              <w:pStyle w:val="TB-AA2-10-L"/>
            </w:pPr>
            <w:r>
              <w:t>Note:</w:t>
            </w:r>
          </w:p>
          <w:p w14:paraId="421644D3" w14:textId="54F5438A" w:rsidR="00310733" w:rsidRPr="00DF0A50" w:rsidRDefault="001F0D93" w:rsidP="001F0D93">
            <w:pPr>
              <w:pStyle w:val="TB-AA2-10-L"/>
            </w:pPr>
            <w:r>
              <w:t xml:space="preserve">Some data is copied </w:t>
            </w:r>
            <w:r w:rsidR="00F06DD6">
              <w:t>verbatim</w:t>
            </w:r>
            <w:r>
              <w:t xml:space="preserve"> while other data is just created with initial data or current Event data.</w:t>
            </w:r>
          </w:p>
        </w:tc>
      </w:tr>
      <w:tr w:rsidR="00DF0A50" w14:paraId="539B40A4" w14:textId="77777777" w:rsidTr="00B22B4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628AA" w14:textId="44D307BA" w:rsidR="00DF0A50" w:rsidRDefault="001F0D93" w:rsidP="00B22B40">
            <w:pPr>
              <w:pStyle w:val="CM-TB-AA2-10-L"/>
            </w:pPr>
            <w:r>
              <w:t>30</w:t>
            </w:r>
            <w:r w:rsidR="00DF0A50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D934" w14:textId="62325C95" w:rsidR="00DF0A50" w:rsidRDefault="00DF0A50" w:rsidP="00B22B40">
            <w:pPr>
              <w:pStyle w:val="TB-AA1-10-L"/>
            </w:pPr>
            <w:r>
              <w:t xml:space="preserve">E2-Copy </w:t>
            </w:r>
            <w:r w:rsidR="001F0D93">
              <w:t xml:space="preserve">To </w:t>
            </w:r>
            <w:r>
              <w:t xml:space="preserve">Group Participant </w:t>
            </w:r>
            <w:r w:rsidR="001F0D93">
              <w:t xml:space="preserve">Registration </w:t>
            </w:r>
            <w:r>
              <w:t>Data Button</w:t>
            </w:r>
          </w:p>
          <w:p w14:paraId="20FE48C3" w14:textId="027A7BF4" w:rsidR="001F0D93" w:rsidRDefault="001F0D93" w:rsidP="001F0D93">
            <w:pPr>
              <w:pStyle w:val="TB-AA2-10-L"/>
            </w:pPr>
            <w:r>
              <w:t>Click this button to copy the group participant registration data from the From Event Group data to the To Event Group Data as per the selections.</w:t>
            </w:r>
          </w:p>
          <w:p w14:paraId="563A2938" w14:textId="77777777" w:rsidR="001F0D93" w:rsidRDefault="001F0D93" w:rsidP="001F0D93">
            <w:pPr>
              <w:pStyle w:val="TB-AA2-10-L"/>
            </w:pPr>
          </w:p>
          <w:p w14:paraId="104C3505" w14:textId="77777777" w:rsidR="001F0D93" w:rsidRDefault="001F0D93" w:rsidP="001F0D93">
            <w:pPr>
              <w:pStyle w:val="TB-AA2-10-L"/>
            </w:pPr>
            <w:r>
              <w:t>Note:</w:t>
            </w:r>
          </w:p>
          <w:p w14:paraId="072939CE" w14:textId="388ED8CC" w:rsidR="00310733" w:rsidRPr="00EE31D3" w:rsidRDefault="001F0D93" w:rsidP="001F0D93">
            <w:pPr>
              <w:pStyle w:val="TB-AA2-10-L"/>
            </w:pPr>
            <w:r>
              <w:t xml:space="preserve">Some data is copied </w:t>
            </w:r>
            <w:r w:rsidR="00F06DD6">
              <w:t>verbatim</w:t>
            </w:r>
            <w:r>
              <w:t xml:space="preserve"> while other data is just created with initial data or current Event data.</w:t>
            </w:r>
          </w:p>
        </w:tc>
      </w:tr>
    </w:tbl>
    <w:p w14:paraId="060BC540" w14:textId="77777777" w:rsidR="00220B0D" w:rsidRDefault="00220B0D" w:rsidP="00220B0D">
      <w:pPr>
        <w:pStyle w:val="BD-AA2-10-L"/>
      </w:pPr>
    </w:p>
    <w:p w14:paraId="1DD7FEB8" w14:textId="77777777" w:rsidR="00B0037F" w:rsidRDefault="00B0037F" w:rsidP="002C1C17">
      <w:pPr>
        <w:pStyle w:val="SH-AA1-14-L"/>
        <w:sectPr w:rsidR="00B0037F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7" w:name="_Toc447466076"/>
      <w:bookmarkStart w:id="18" w:name="_Toc464030839"/>
      <w:bookmarkStart w:id="19" w:name="_Toc464127552"/>
    </w:p>
    <w:p w14:paraId="0253A19A" w14:textId="158147E8" w:rsidR="00B0037F" w:rsidRDefault="00B0037F" w:rsidP="00B0037F">
      <w:pPr>
        <w:pStyle w:val="SH-AA1-14-L"/>
      </w:pPr>
      <w:bookmarkStart w:id="20" w:name="_Toc130899072"/>
      <w:r>
        <w:lastRenderedPageBreak/>
        <w:t>140.0</w:t>
      </w:r>
      <w:r>
        <w:tab/>
        <w:t>Reports Tab</w:t>
      </w:r>
      <w:bookmarkEnd w:id="20"/>
    </w:p>
    <w:p w14:paraId="2BA75DEA" w14:textId="49DFEEE5" w:rsidR="00DB1168" w:rsidRDefault="00DB1168" w:rsidP="00DB1168">
      <w:pPr>
        <w:pStyle w:val="BD-AA2-10-L"/>
      </w:pPr>
      <w:r>
        <w:t>This tab contains three sections as follows:</w:t>
      </w:r>
    </w:p>
    <w:p w14:paraId="2EDCAD52" w14:textId="6541D8A5" w:rsidR="004D1438" w:rsidRDefault="004D1438" w:rsidP="00DB1168">
      <w:pPr>
        <w:pStyle w:val="BD-AA2-10-L"/>
      </w:pPr>
      <w:r>
        <w:t>- Select Report Range.</w:t>
      </w:r>
    </w:p>
    <w:p w14:paraId="2A2117EC" w14:textId="7F701559" w:rsidR="004D1438" w:rsidRDefault="004D1438" w:rsidP="00DB1168">
      <w:pPr>
        <w:pStyle w:val="BD-AA2-10-L"/>
      </w:pPr>
      <w:r>
        <w:t>-</w:t>
      </w:r>
      <w:r w:rsidRPr="004D1438">
        <w:t xml:space="preserve"> R-41-211 - Event Group Registration Id - From Period Report</w:t>
      </w:r>
      <w:r>
        <w:t>.</w:t>
      </w:r>
    </w:p>
    <w:p w14:paraId="6D344A5A" w14:textId="52CA990A" w:rsidR="004D1438" w:rsidRDefault="004D1438" w:rsidP="00DB1168">
      <w:pPr>
        <w:pStyle w:val="BD-AA2-10-L"/>
      </w:pPr>
      <w:r>
        <w:t xml:space="preserve">- </w:t>
      </w:r>
      <w:r w:rsidRPr="004D1438">
        <w:t>R-41-212 - Event Group Registration Id -  To Period Report</w:t>
      </w:r>
      <w:r>
        <w:t>.</w:t>
      </w:r>
    </w:p>
    <w:p w14:paraId="5D6B52BB" w14:textId="6CCD63E5" w:rsidR="00B0037F" w:rsidRDefault="00B0037F" w:rsidP="00B0037F"/>
    <w:p w14:paraId="69790CCE" w14:textId="1665E0D0" w:rsidR="004D1438" w:rsidRDefault="004D1438" w:rsidP="004D1438">
      <w:pPr>
        <w:pStyle w:val="SH-AA1-14-L"/>
      </w:pPr>
      <w:bookmarkStart w:id="21" w:name="_Toc130899073"/>
      <w:r>
        <w:t>141.0</w:t>
      </w:r>
      <w:r>
        <w:tab/>
        <w:t>Select Report Range Section</w:t>
      </w:r>
      <w:bookmarkEnd w:id="21"/>
    </w:p>
    <w:p w14:paraId="63ED21EF" w14:textId="77777777" w:rsidR="004D1438" w:rsidRDefault="004D1438" w:rsidP="004D1438">
      <w:pPr>
        <w:pStyle w:val="BD-AA2-10-L"/>
      </w:pPr>
      <w:r>
        <w:t>This section is used to select the period from which the data is to be copied.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D1438" w14:paraId="70503EDE" w14:textId="77777777" w:rsidTr="00187CB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3BCBA2" w14:textId="77777777" w:rsidR="004D1438" w:rsidRDefault="004D1438" w:rsidP="00187CB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FFB85A" w14:textId="77777777" w:rsidR="004D1438" w:rsidRDefault="004D1438" w:rsidP="00187CBD">
            <w:pPr>
              <w:pStyle w:val="CM-TB-AA1-10-C"/>
            </w:pPr>
            <w:r>
              <w:t>Field / Description</w:t>
            </w:r>
          </w:p>
        </w:tc>
      </w:tr>
      <w:tr w:rsidR="00666659" w14:paraId="4A0B42B8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51AF" w14:textId="331E48C2" w:rsidR="00666659" w:rsidRDefault="00F06DD6" w:rsidP="00187CB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8A87" w14:textId="40C27B61" w:rsidR="00666659" w:rsidRDefault="00F06DD6" w:rsidP="00187CBD">
            <w:pPr>
              <w:pStyle w:val="TB-AA1-10-L"/>
            </w:pPr>
            <w:r>
              <w:t>Select Report Range Section</w:t>
            </w:r>
          </w:p>
        </w:tc>
      </w:tr>
      <w:tr w:rsidR="004D1438" w14:paraId="4AF69F71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B33F" w14:textId="2E3B4078" w:rsidR="004D1438" w:rsidRDefault="00666659" w:rsidP="00187CBD">
            <w:pPr>
              <w:pStyle w:val="CM-TB-AA2-10-L"/>
            </w:pPr>
            <w:r>
              <w:t>1</w:t>
            </w:r>
            <w:r w:rsidR="004D1438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679C" w14:textId="45CAAAA0" w:rsidR="004D1438" w:rsidRDefault="00666659" w:rsidP="00187CBD">
            <w:pPr>
              <w:pStyle w:val="TB-AA1-10-L"/>
            </w:pPr>
            <w:r>
              <w:t>Select Report Range</w:t>
            </w:r>
          </w:p>
          <w:p w14:paraId="4200787B" w14:textId="717DDDEB" w:rsidR="004D1438" w:rsidRDefault="00666659" w:rsidP="00187CBD">
            <w:pPr>
              <w:pStyle w:val="TB-AA2-10-L"/>
            </w:pPr>
            <w:r>
              <w:t>Select whether to report all groups for one event or all groups for all events.</w:t>
            </w:r>
          </w:p>
          <w:p w14:paraId="6217EE80" w14:textId="2BD70F62" w:rsidR="00666659" w:rsidRDefault="00666659" w:rsidP="00187CBD">
            <w:pPr>
              <w:pStyle w:val="TB-AA2-10-L"/>
            </w:pPr>
            <w:r>
              <w:t>- Selectable.  Mandatory.</w:t>
            </w:r>
          </w:p>
          <w:p w14:paraId="271AD1FD" w14:textId="0BCF4399" w:rsidR="004D1438" w:rsidRDefault="00666659" w:rsidP="00187CBD">
            <w:pPr>
              <w:pStyle w:val="TB-AA2-10-L"/>
            </w:pPr>
            <w:r>
              <w:t>- Options: O-One, A</w:t>
            </w:r>
            <w:r w:rsidR="00EB5934">
              <w:t>-</w:t>
            </w:r>
            <w:r>
              <w:t>All.  Default: O</w:t>
            </w:r>
            <w:r w:rsidR="00EB5934">
              <w:t>-</w:t>
            </w:r>
            <w:r>
              <w:t>One.</w:t>
            </w:r>
          </w:p>
        </w:tc>
      </w:tr>
      <w:tr w:rsidR="00666659" w14:paraId="211C3914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951C7" w14:textId="2C3AD90C" w:rsidR="00666659" w:rsidRDefault="00666659" w:rsidP="00187CB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422F" w14:textId="77777777" w:rsidR="00666659" w:rsidRDefault="00666659" w:rsidP="00187CBD">
            <w:pPr>
              <w:pStyle w:val="TB-AA1-10-L"/>
            </w:pPr>
            <w:r>
              <w:t>Select To Period Event</w:t>
            </w:r>
          </w:p>
          <w:p w14:paraId="7E731C93" w14:textId="0B2705F3" w:rsidR="00666659" w:rsidRPr="00666659" w:rsidRDefault="00F06DD6" w:rsidP="00666659">
            <w:pPr>
              <w:pStyle w:val="TB-AA2-10-L"/>
            </w:pPr>
            <w:r>
              <w:t>I</w:t>
            </w:r>
            <w:r w:rsidRPr="00F06DD6">
              <w:t>f Select Report Range is O</w:t>
            </w:r>
            <w:r w:rsidR="00EB5934">
              <w:t>-</w:t>
            </w:r>
            <w:r w:rsidRPr="00F06DD6">
              <w:t xml:space="preserve">One then Select </w:t>
            </w:r>
            <w:r>
              <w:t xml:space="preserve">the </w:t>
            </w:r>
            <w:r w:rsidRPr="00F06DD6">
              <w:t>To Period Event to be reported.</w:t>
            </w:r>
          </w:p>
        </w:tc>
      </w:tr>
      <w:tr w:rsidR="00666659" w14:paraId="597825CB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0774" w14:textId="5AA21837" w:rsidR="00666659" w:rsidRDefault="00666659" w:rsidP="00187CB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25268" w14:textId="77777777" w:rsidR="00666659" w:rsidRDefault="00F06DD6" w:rsidP="00187CBD">
            <w:pPr>
              <w:pStyle w:val="TB-AA1-10-L"/>
            </w:pPr>
            <w:r w:rsidRPr="00F06DD6">
              <w:t>R-41-211 - Event Group Registration Id - From Period Report</w:t>
            </w:r>
          </w:p>
          <w:p w14:paraId="15BB9CB9" w14:textId="6F95C8AC" w:rsidR="00F06DD6" w:rsidRPr="00F06DD6" w:rsidRDefault="00F06DD6" w:rsidP="00F06DD6">
            <w:pPr>
              <w:pStyle w:val="TB-AA2-10-L"/>
            </w:pPr>
            <w:r>
              <w:t>Follow the instructions and then click the button to run the report.</w:t>
            </w:r>
          </w:p>
        </w:tc>
      </w:tr>
      <w:tr w:rsidR="00666659" w14:paraId="01D6544F" w14:textId="77777777" w:rsidTr="00187C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A81" w14:textId="4EAEFBD8" w:rsidR="00666659" w:rsidRDefault="00666659" w:rsidP="00187CBD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89FD" w14:textId="77777777" w:rsidR="00666659" w:rsidRDefault="00F06DD6" w:rsidP="00187CBD">
            <w:pPr>
              <w:pStyle w:val="TB-AA1-10-L"/>
            </w:pPr>
            <w:r w:rsidRPr="00F06DD6">
              <w:t>R-41-212 - Event Group Registration Id -  To Period Report</w:t>
            </w:r>
          </w:p>
          <w:p w14:paraId="7B5EE078" w14:textId="2316E55C" w:rsidR="00F06DD6" w:rsidRPr="00F06DD6" w:rsidRDefault="00F06DD6" w:rsidP="00F06DD6">
            <w:pPr>
              <w:pStyle w:val="TB-AA2-10-L"/>
            </w:pPr>
            <w:r>
              <w:t>Follow the instructions and then click the button to run the report.</w:t>
            </w:r>
          </w:p>
        </w:tc>
      </w:tr>
    </w:tbl>
    <w:p w14:paraId="1E7E2C5F" w14:textId="77777777" w:rsidR="004D1438" w:rsidRDefault="004D1438" w:rsidP="00B0037F"/>
    <w:p w14:paraId="0C9ACA6C" w14:textId="377227E1" w:rsidR="002C1C17" w:rsidRDefault="002C1C17" w:rsidP="002C1C17">
      <w:pPr>
        <w:pStyle w:val="SH-AA1-14-L"/>
      </w:pPr>
      <w:bookmarkStart w:id="22" w:name="_Toc130899074"/>
      <w:r>
        <w:t>1</w:t>
      </w:r>
      <w:r w:rsidR="00B0037F">
        <w:t>5</w:t>
      </w:r>
      <w:r>
        <w:t>0.0</w:t>
      </w:r>
      <w:r>
        <w:tab/>
        <w:t>Help Tab</w:t>
      </w:r>
      <w:bookmarkEnd w:id="22"/>
    </w:p>
    <w:p w14:paraId="29543E1E" w14:textId="77777777" w:rsidR="002C1C17" w:rsidRPr="002C1C17" w:rsidRDefault="002C1C17" w:rsidP="002C1C17">
      <w:pPr>
        <w:pStyle w:val="BD-AA2-10-L"/>
      </w:pPr>
      <w:r>
        <w:t xml:space="preserve">This tab contains help information about the </w:t>
      </w:r>
      <w:r w:rsidR="0021362A">
        <w:t xml:space="preserve">functionality of the </w:t>
      </w:r>
      <w:r>
        <w:t>form.</w:t>
      </w:r>
    </w:p>
    <w:p w14:paraId="1FDFD72C" w14:textId="77777777" w:rsidR="007C5187" w:rsidRDefault="007C5187" w:rsidP="007C5187">
      <w:pPr>
        <w:pStyle w:val="SH-AA1-14-L"/>
        <w:sectPr w:rsidR="007C5187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94E7764" w14:textId="77777777" w:rsidR="007C5187" w:rsidRDefault="007C5187" w:rsidP="007C5187">
      <w:pPr>
        <w:pStyle w:val="SH-AA1-14-L"/>
      </w:pPr>
      <w:bookmarkStart w:id="23" w:name="_Toc130899075"/>
      <w:r>
        <w:lastRenderedPageBreak/>
        <w:t>130.0</w:t>
      </w:r>
      <w:r>
        <w:tab/>
        <w:t>Reports Tab</w:t>
      </w:r>
      <w:bookmarkEnd w:id="23"/>
    </w:p>
    <w:p w14:paraId="02473151" w14:textId="77777777" w:rsidR="007C5187" w:rsidRDefault="007C5187" w:rsidP="007C5187">
      <w:pPr>
        <w:pStyle w:val="BD-AA2-10-L"/>
      </w:pPr>
      <w:r>
        <w:t>This tab contains options and buttons to run various forms.</w:t>
      </w:r>
    </w:p>
    <w:p w14:paraId="003B98D1" w14:textId="77777777" w:rsidR="007C5187" w:rsidRPr="002C1C17" w:rsidRDefault="007C5187" w:rsidP="007C5187">
      <w:pPr>
        <w:pStyle w:val="BD-AA2-10-L"/>
      </w:pPr>
    </w:p>
    <w:p w14:paraId="096239BC" w14:textId="77777777" w:rsidR="002C1C17" w:rsidRDefault="002C1C17" w:rsidP="002C1C17">
      <w:pPr>
        <w:pStyle w:val="SH-AA1-14-L"/>
      </w:pPr>
      <w:bookmarkStart w:id="24" w:name="_Toc130899076"/>
      <w:r>
        <w:t>1</w:t>
      </w:r>
      <w:r w:rsidR="007C5187">
        <w:t>3</w:t>
      </w:r>
      <w:r>
        <w:t>1.0</w:t>
      </w:r>
      <w:r>
        <w:tab/>
      </w:r>
      <w:r w:rsidR="007C5187">
        <w:t>Reports Tab</w:t>
      </w:r>
      <w:r>
        <w:t xml:space="preserve"> - Field Info</w:t>
      </w:r>
      <w:bookmarkEnd w:id="24"/>
    </w:p>
    <w:p w14:paraId="184DA76D" w14:textId="77777777" w:rsidR="002C1C17" w:rsidRDefault="002C1C17" w:rsidP="002C1C17">
      <w:pPr>
        <w:pStyle w:val="BD-AA2-10-L"/>
      </w:pPr>
      <w:r>
        <w:t xml:space="preserve">This section defines the </w:t>
      </w:r>
      <w:r w:rsidR="00833CC0">
        <w:t xml:space="preserve">options </w:t>
      </w:r>
      <w:r w:rsidR="00B61EF9">
        <w:t>available</w:t>
      </w:r>
      <w:r w:rsidR="00833CC0">
        <w:t xml:space="preserve"> to filter the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C1C17" w14:paraId="0F9CBD08" w14:textId="77777777" w:rsidTr="007735C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1CCAC8" w14:textId="77777777" w:rsidR="002C1C17" w:rsidRDefault="002C1C17" w:rsidP="007735C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9C635D" w14:textId="77777777" w:rsidR="002C1C17" w:rsidRDefault="002C1C17" w:rsidP="007735CE">
            <w:pPr>
              <w:pStyle w:val="CM-TB-AA1-10-C"/>
            </w:pPr>
            <w:r>
              <w:t>Field / Description</w:t>
            </w:r>
          </w:p>
        </w:tc>
      </w:tr>
      <w:tr w:rsidR="002C1C17" w14:paraId="5E4CEE38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C9202" w14:textId="77777777" w:rsidR="002C1C17" w:rsidRDefault="002C1C17" w:rsidP="007735C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0FBE" w14:textId="77777777" w:rsidR="002C1C17" w:rsidRDefault="007C5187" w:rsidP="007735CE">
            <w:pPr>
              <w:pStyle w:val="TB-AA1-10-L"/>
            </w:pPr>
            <w:r>
              <w:t xml:space="preserve">Report </w:t>
            </w:r>
            <w:r w:rsidR="00D427B5">
              <w:t xml:space="preserve">Range </w:t>
            </w:r>
            <w:r>
              <w:t>Selection</w:t>
            </w:r>
          </w:p>
          <w:p w14:paraId="404AF4FE" w14:textId="77777777" w:rsidR="002C1C17" w:rsidRDefault="007C5187" w:rsidP="007735CE">
            <w:pPr>
              <w:pStyle w:val="TB-AA2-10-L"/>
            </w:pPr>
            <w:r>
              <w:t xml:space="preserve">This option selects </w:t>
            </w:r>
            <w:r w:rsidR="00D427B5">
              <w:t>the range of events to be printed.  i.e. One</w:t>
            </w:r>
            <w:r>
              <w:t xml:space="preserve"> </w:t>
            </w:r>
            <w:r w:rsidR="0021362A">
              <w:t>e</w:t>
            </w:r>
            <w:r w:rsidR="00B61EF9">
              <w:t>vent</w:t>
            </w:r>
            <w:r>
              <w:t xml:space="preserve"> for the </w:t>
            </w:r>
            <w:r w:rsidR="0021362A">
              <w:t>p</w:t>
            </w:r>
            <w:r>
              <w:t xml:space="preserve">eriod or all </w:t>
            </w:r>
            <w:r w:rsidR="0021362A">
              <w:t>e</w:t>
            </w:r>
            <w:r>
              <w:t xml:space="preserve">vents for the </w:t>
            </w:r>
            <w:r w:rsidR="0021362A">
              <w:t>p</w:t>
            </w:r>
            <w:r>
              <w:t>eriod.</w:t>
            </w:r>
          </w:p>
          <w:p w14:paraId="16A58F9D" w14:textId="77777777" w:rsidR="0021362A" w:rsidRDefault="0021362A" w:rsidP="00D427B5">
            <w:pPr>
              <w:pStyle w:val="TB-AA3-10-L"/>
            </w:pPr>
            <w:r>
              <w:t xml:space="preserve">- If the Report </w:t>
            </w:r>
            <w:r w:rsidR="00D427B5">
              <w:t xml:space="preserve">Range </w:t>
            </w:r>
            <w:r>
              <w:t>Selection option is 'One' then this option selects one event to print for the period.</w:t>
            </w:r>
            <w:r w:rsidR="00D427B5">
              <w:t xml:space="preserve">  Default.</w:t>
            </w:r>
          </w:p>
          <w:p w14:paraId="68833D9E" w14:textId="77777777" w:rsidR="00466C5E" w:rsidRDefault="00466C5E" w:rsidP="00D427B5">
            <w:pPr>
              <w:pStyle w:val="TB-AA3-10-L"/>
            </w:pPr>
            <w:r>
              <w:t>- If the Report Selection option is 'All' then this option selects all events to print for the period.</w:t>
            </w:r>
          </w:p>
          <w:p w14:paraId="0DDFD076" w14:textId="77777777" w:rsidR="002C1C17" w:rsidRDefault="0021362A" w:rsidP="00D427B5">
            <w:pPr>
              <w:pStyle w:val="TB-AA3-10-L"/>
            </w:pPr>
            <w:r>
              <w:t xml:space="preserve">- </w:t>
            </w:r>
            <w:r w:rsidR="007C5187">
              <w:t>Selectable</w:t>
            </w:r>
            <w:r w:rsidR="002C1C17">
              <w:t>.</w:t>
            </w:r>
            <w:r w:rsidR="007C5187">
              <w:t xml:space="preserve">  Mandatory.</w:t>
            </w:r>
          </w:p>
        </w:tc>
      </w:tr>
      <w:tr w:rsidR="007C5187" w14:paraId="2E68909F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D2C1" w14:textId="77777777" w:rsidR="007C5187" w:rsidRDefault="007C5187" w:rsidP="007C5187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0BFC" w14:textId="77777777" w:rsidR="007C5187" w:rsidRDefault="007C5187" w:rsidP="007735CE">
            <w:pPr>
              <w:pStyle w:val="TB-AA1-10-L"/>
            </w:pPr>
            <w:r>
              <w:t>Period Event Selection</w:t>
            </w:r>
          </w:p>
          <w:p w14:paraId="74257C2A" w14:textId="77777777" w:rsidR="007C5187" w:rsidRDefault="007C5187" w:rsidP="007735CE">
            <w:pPr>
              <w:pStyle w:val="TB-AA2-10-L"/>
            </w:pPr>
            <w:r>
              <w:t xml:space="preserve">If the Report </w:t>
            </w:r>
            <w:r w:rsidR="00D427B5">
              <w:t xml:space="preserve">Range </w:t>
            </w:r>
            <w:r w:rsidR="00B61EF9">
              <w:t>Selection</w:t>
            </w:r>
            <w:r>
              <w:t xml:space="preserve"> option is 'All' then this option selects </w:t>
            </w:r>
            <w:r w:rsidR="00B61EF9">
              <w:t>wh</w:t>
            </w:r>
            <w:r w:rsidR="00D427B5">
              <w:t>i</w:t>
            </w:r>
            <w:r w:rsidR="00B61EF9">
              <w:t>c</w:t>
            </w:r>
            <w:r w:rsidR="00D427B5">
              <w:t>h</w:t>
            </w:r>
            <w:r w:rsidR="00833CC0">
              <w:t xml:space="preserve"> </w:t>
            </w:r>
            <w:r w:rsidR="00B61EF9">
              <w:t>Event</w:t>
            </w:r>
            <w:r w:rsidR="00833CC0">
              <w:t xml:space="preserve"> to print.</w:t>
            </w:r>
          </w:p>
          <w:p w14:paraId="5D194B3F" w14:textId="77777777" w:rsidR="007C5187" w:rsidRDefault="007C5187" w:rsidP="007735CE">
            <w:pPr>
              <w:pStyle w:val="TB-AA2-10-L"/>
            </w:pPr>
            <w:r>
              <w:t>Selectable.  Mandatory.</w:t>
            </w:r>
          </w:p>
        </w:tc>
      </w:tr>
    </w:tbl>
    <w:p w14:paraId="7C80EA57" w14:textId="77777777" w:rsidR="002C1C17" w:rsidRDefault="002C1C17" w:rsidP="001C2506">
      <w:pPr>
        <w:pStyle w:val="BD-AA2-10-L"/>
      </w:pPr>
    </w:p>
    <w:p w14:paraId="78AB0FDA" w14:textId="77777777" w:rsidR="007C5187" w:rsidRDefault="007C5187" w:rsidP="007C5187">
      <w:pPr>
        <w:pStyle w:val="SH-AA1-14-L"/>
      </w:pPr>
      <w:bookmarkStart w:id="25" w:name="_Toc130899077"/>
      <w:r>
        <w:t>13</w:t>
      </w:r>
      <w:r w:rsidR="00833CC0">
        <w:t>2</w:t>
      </w:r>
      <w:r>
        <w:t>.0</w:t>
      </w:r>
      <w:r>
        <w:tab/>
        <w:t>Reports Tab - Button Info</w:t>
      </w:r>
      <w:bookmarkEnd w:id="25"/>
    </w:p>
    <w:p w14:paraId="558C0EF6" w14:textId="77777777" w:rsidR="007C5187" w:rsidRDefault="007C5187" w:rsidP="007C5187">
      <w:pPr>
        <w:pStyle w:val="BD-AA2-10-L"/>
      </w:pPr>
      <w:r>
        <w:t xml:space="preserve">This section defines the </w:t>
      </w:r>
      <w:r w:rsidR="00833CC0">
        <w:t>buttons to run the various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C5187" w14:paraId="169963B7" w14:textId="77777777" w:rsidTr="007735C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26DB70" w14:textId="77777777" w:rsidR="007C5187" w:rsidRDefault="007C5187" w:rsidP="007735C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BD635A" w14:textId="77777777" w:rsidR="007C5187" w:rsidRDefault="007C5187" w:rsidP="007735CE">
            <w:pPr>
              <w:pStyle w:val="CM-TB-AA1-10-C"/>
            </w:pPr>
            <w:r>
              <w:t>Field / Description</w:t>
            </w:r>
          </w:p>
        </w:tc>
      </w:tr>
      <w:tr w:rsidR="007C5187" w14:paraId="3947BFC5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2C2A" w14:textId="77777777" w:rsidR="007C5187" w:rsidRDefault="007C5187" w:rsidP="007735C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20214" w14:textId="77777777" w:rsidR="007C5187" w:rsidRDefault="00833CC0" w:rsidP="007735CE">
            <w:pPr>
              <w:pStyle w:val="TB-AA1-10-L"/>
            </w:pPr>
            <w:r>
              <w:t>R-41-21</w:t>
            </w:r>
            <w:r w:rsidR="00D60331">
              <w:t>1</w:t>
            </w:r>
            <w:r>
              <w:t xml:space="preserve"> - Event Group Registration Id - From Period Report</w:t>
            </w:r>
            <w:r w:rsidR="00D60331">
              <w:t xml:space="preserve"> Button</w:t>
            </w:r>
          </w:p>
          <w:p w14:paraId="2FE6834C" w14:textId="77777777" w:rsidR="007C5187" w:rsidRDefault="006C683B" w:rsidP="00D60331">
            <w:pPr>
              <w:pStyle w:val="TB-AA2-10-L"/>
            </w:pPr>
            <w:r>
              <w:t xml:space="preserve">This report displays a list of Period Event Groups as specified by the From Period and </w:t>
            </w:r>
            <w:r w:rsidR="00B61EF9">
              <w:t>Options.</w:t>
            </w:r>
          </w:p>
        </w:tc>
      </w:tr>
      <w:tr w:rsidR="006C683B" w14:paraId="34EAD3BE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B525" w14:textId="77777777" w:rsidR="006C683B" w:rsidRDefault="006C683B" w:rsidP="006C683B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1858" w14:textId="77777777" w:rsidR="006C683B" w:rsidRDefault="006C683B" w:rsidP="007735CE">
            <w:pPr>
              <w:pStyle w:val="TB-AA1-10-L"/>
            </w:pPr>
            <w:r>
              <w:t>R-41-</w:t>
            </w:r>
            <w:r w:rsidR="00D60331">
              <w:t>212</w:t>
            </w:r>
            <w:r>
              <w:t xml:space="preserve"> - Event Group Registration Id - To Period Report</w:t>
            </w:r>
            <w:r w:rsidR="00D60331">
              <w:t xml:space="preserve"> Button</w:t>
            </w:r>
          </w:p>
          <w:p w14:paraId="0310C1E3" w14:textId="77777777" w:rsidR="006C683B" w:rsidRDefault="006C683B" w:rsidP="007735CE">
            <w:pPr>
              <w:pStyle w:val="TB-AA2-10-L"/>
            </w:pPr>
            <w:r>
              <w:t xml:space="preserve">This report displays a list of Period Event Groups as specified by the From Period and </w:t>
            </w:r>
            <w:r w:rsidR="00B61EF9">
              <w:t>Options.  Locked</w:t>
            </w:r>
            <w:r>
              <w:t>.</w:t>
            </w:r>
          </w:p>
        </w:tc>
      </w:tr>
    </w:tbl>
    <w:p w14:paraId="2FC9F54C" w14:textId="77777777" w:rsidR="007C5187" w:rsidRDefault="007C5187" w:rsidP="001C2506">
      <w:pPr>
        <w:pStyle w:val="BD-AA2-10-L"/>
      </w:pPr>
    </w:p>
    <w:p w14:paraId="71D423D9" w14:textId="77777777" w:rsidR="004A4090" w:rsidRPr="004A4090" w:rsidRDefault="004A4090" w:rsidP="001C2506">
      <w:pPr>
        <w:pStyle w:val="BD-AA2-10-L"/>
        <w:sectPr w:rsidR="004A4090" w:rsidRPr="004A4090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270215B" w14:textId="77777777" w:rsidR="00422419" w:rsidRDefault="00422419" w:rsidP="007F1885">
      <w:pPr>
        <w:pStyle w:val="SH-AA1-14-L"/>
      </w:pPr>
      <w:bookmarkStart w:id="26" w:name="_Toc130899078"/>
      <w:r>
        <w:lastRenderedPageBreak/>
        <w:t>900.0</w:t>
      </w:r>
      <w:r>
        <w:tab/>
        <w:t>Exhibits</w:t>
      </w:r>
      <w:bookmarkEnd w:id="17"/>
      <w:bookmarkEnd w:id="18"/>
      <w:bookmarkEnd w:id="19"/>
      <w:bookmarkEnd w:id="26"/>
    </w:p>
    <w:p w14:paraId="52BCA50E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2A14F3D0" w14:textId="77777777" w:rsidR="00422419" w:rsidRPr="007F1885" w:rsidRDefault="00422419" w:rsidP="007F1885">
      <w:pPr>
        <w:pStyle w:val="BD-AA2-10-L"/>
      </w:pPr>
    </w:p>
    <w:p w14:paraId="00DA315B" w14:textId="40395B9B" w:rsidR="00422419" w:rsidRPr="00A038F9" w:rsidRDefault="00422419" w:rsidP="00422419">
      <w:pPr>
        <w:pStyle w:val="SH-AA1-14-L"/>
      </w:pPr>
      <w:bookmarkStart w:id="27" w:name="_Toc447466077"/>
      <w:bookmarkStart w:id="28" w:name="_Toc464030840"/>
      <w:bookmarkStart w:id="29" w:name="_Toc464127553"/>
      <w:bookmarkStart w:id="30" w:name="_Toc130899079"/>
      <w:r w:rsidRPr="00A038F9">
        <w:t>910.0</w:t>
      </w:r>
      <w:r w:rsidRPr="00A038F9">
        <w:tab/>
      </w:r>
      <w:r>
        <w:t>F-4</w:t>
      </w:r>
      <w:r w:rsidR="006C683B">
        <w:t>1</w:t>
      </w:r>
      <w:r>
        <w:t>-</w:t>
      </w:r>
      <w:r w:rsidR="006C683B">
        <w:t>210</w:t>
      </w:r>
      <w:r>
        <w:t xml:space="preserve"> - </w:t>
      </w:r>
      <w:r w:rsidR="006C683B">
        <w:t>Event Group Copy Data</w:t>
      </w:r>
      <w:r w:rsidR="00414D37">
        <w:t xml:space="preserve"> </w:t>
      </w:r>
      <w:r>
        <w:t>Form</w:t>
      </w:r>
      <w:bookmarkEnd w:id="27"/>
      <w:bookmarkEnd w:id="28"/>
      <w:bookmarkEnd w:id="29"/>
      <w:r w:rsidR="006C683B">
        <w:t xml:space="preserve"> - </w:t>
      </w:r>
      <w:r w:rsidR="009305FF">
        <w:t>Select From Event</w:t>
      </w:r>
      <w:r w:rsidR="006C683B">
        <w:t xml:space="preserve"> Group Tab</w:t>
      </w:r>
      <w:bookmarkEnd w:id="30"/>
    </w:p>
    <w:p w14:paraId="4DA42BC7" w14:textId="7577C0EF" w:rsidR="00422419" w:rsidRDefault="00784411" w:rsidP="00422419">
      <w:pPr>
        <w:pStyle w:val="CM-BD-AA2-10-L"/>
      </w:pPr>
      <w:r>
        <w:rPr>
          <w:noProof/>
        </w:rPr>
        <w:drawing>
          <wp:inline distT="0" distB="0" distL="0" distR="0" wp14:anchorId="0E3192C1" wp14:editId="1391804F">
            <wp:extent cx="5562600" cy="4667250"/>
            <wp:effectExtent l="19050" t="19050" r="19050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66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304238" w14:textId="77777777" w:rsidR="00422419" w:rsidRDefault="00422419" w:rsidP="007F1885">
      <w:pPr>
        <w:pStyle w:val="BD-AA2-10-L"/>
      </w:pPr>
    </w:p>
    <w:p w14:paraId="0C6923E1" w14:textId="77777777" w:rsidR="00D60331" w:rsidRDefault="00D6033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89237CB" w14:textId="03A6EAEF" w:rsidR="006C683B" w:rsidRPr="00A038F9" w:rsidRDefault="006C683B" w:rsidP="006C683B">
      <w:pPr>
        <w:pStyle w:val="SH-AA1-14-L"/>
      </w:pPr>
      <w:bookmarkStart w:id="31" w:name="_Toc130899080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 xml:space="preserve">F-41-210 - Event Group Copy Data Form - </w:t>
      </w:r>
      <w:r w:rsidR="00441104">
        <w:t xml:space="preserve">Create Group Pr-Registration </w:t>
      </w:r>
      <w:r>
        <w:t>Tab</w:t>
      </w:r>
      <w:bookmarkEnd w:id="31"/>
    </w:p>
    <w:p w14:paraId="5C734468" w14:textId="26D44586" w:rsidR="006C683B" w:rsidRDefault="00784411" w:rsidP="006C683B">
      <w:pPr>
        <w:pStyle w:val="CM-BD-AA2-10-L"/>
      </w:pPr>
      <w:r>
        <w:rPr>
          <w:noProof/>
        </w:rPr>
        <w:drawing>
          <wp:inline distT="0" distB="0" distL="0" distR="0" wp14:anchorId="387BE106" wp14:editId="42C80619">
            <wp:extent cx="5562600" cy="4667250"/>
            <wp:effectExtent l="19050" t="19050" r="19050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66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142591" w14:textId="77777777" w:rsidR="006C683B" w:rsidRDefault="006C683B" w:rsidP="006C683B">
      <w:pPr>
        <w:pStyle w:val="BD-AA2-10-L"/>
      </w:pPr>
    </w:p>
    <w:p w14:paraId="18F21913" w14:textId="77777777" w:rsidR="00D60331" w:rsidRDefault="00D6033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AB8A8E0" w14:textId="4E5DE855" w:rsidR="00B61EF9" w:rsidRPr="00A038F9" w:rsidRDefault="00B61EF9" w:rsidP="00B61EF9">
      <w:pPr>
        <w:pStyle w:val="SH-AA1-14-L"/>
      </w:pPr>
      <w:bookmarkStart w:id="32" w:name="_Toc130899081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 xml:space="preserve">F-41-210 - Event Group Copy Data Form - </w:t>
      </w:r>
      <w:r w:rsidR="00441104">
        <w:t>Create Group Registration</w:t>
      </w:r>
      <w:r>
        <w:t xml:space="preserve"> Tab</w:t>
      </w:r>
      <w:bookmarkEnd w:id="32"/>
    </w:p>
    <w:p w14:paraId="39334AFA" w14:textId="798A429C" w:rsidR="00B61EF9" w:rsidRDefault="00784411" w:rsidP="00E558A1">
      <w:pPr>
        <w:pStyle w:val="CM-BD-AA2-10-L"/>
      </w:pPr>
      <w:r>
        <w:rPr>
          <w:noProof/>
        </w:rPr>
        <w:drawing>
          <wp:inline distT="0" distB="0" distL="0" distR="0" wp14:anchorId="482A576D" wp14:editId="33DE3CCE">
            <wp:extent cx="5562600" cy="4667250"/>
            <wp:effectExtent l="19050" t="19050" r="19050" b="190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66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D03C19" w14:textId="4917246E" w:rsidR="006C683B" w:rsidRDefault="006C683B" w:rsidP="007F1885">
      <w:pPr>
        <w:pStyle w:val="BD-AA2-10-L"/>
      </w:pPr>
    </w:p>
    <w:p w14:paraId="50DA6D98" w14:textId="77777777" w:rsidR="00441104" w:rsidRDefault="00441104" w:rsidP="00441104">
      <w:pPr>
        <w:pStyle w:val="SH-AA1-14-L"/>
        <w:sectPr w:rsidR="00441104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B53F2F6" w14:textId="48EFBE60" w:rsidR="00441104" w:rsidRDefault="00441104" w:rsidP="00441104">
      <w:pPr>
        <w:pStyle w:val="SH-AA1-14-L"/>
      </w:pPr>
      <w:bookmarkStart w:id="33" w:name="_Toc130899082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>
        <w:t>F-41-210 - Event Group Copy Data Form - Reports Tab</w:t>
      </w:r>
      <w:bookmarkEnd w:id="33"/>
    </w:p>
    <w:p w14:paraId="30674DA8" w14:textId="5B06AEFC" w:rsidR="00441104" w:rsidRPr="00441104" w:rsidRDefault="00441104" w:rsidP="00441104">
      <w:pPr>
        <w:pStyle w:val="BD-AA2-10-L"/>
      </w:pPr>
      <w:r>
        <w:rPr>
          <w:noProof/>
        </w:rPr>
        <w:drawing>
          <wp:inline distT="0" distB="0" distL="0" distR="0" wp14:anchorId="2A73E30C" wp14:editId="32208BA5">
            <wp:extent cx="5562600" cy="4667250"/>
            <wp:effectExtent l="19050" t="19050" r="19050" b="190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66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9CA2C7" w14:textId="66AB3EC7" w:rsidR="00441104" w:rsidRDefault="00441104" w:rsidP="00441104">
      <w:pPr>
        <w:pStyle w:val="CM-BD-AA2-10-L"/>
      </w:pPr>
    </w:p>
    <w:p w14:paraId="2599FB1B" w14:textId="77777777" w:rsidR="00441104" w:rsidRDefault="00441104" w:rsidP="00441104">
      <w:pPr>
        <w:pStyle w:val="SH-AA1-14-L"/>
        <w:sectPr w:rsidR="00441104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BA744C4" w14:textId="010987B1" w:rsidR="00441104" w:rsidRDefault="00441104" w:rsidP="00441104">
      <w:pPr>
        <w:pStyle w:val="SH-AA1-14-L"/>
      </w:pPr>
      <w:bookmarkStart w:id="34" w:name="_Toc130899083"/>
      <w:r w:rsidRPr="00A038F9">
        <w:lastRenderedPageBreak/>
        <w:t>9</w:t>
      </w:r>
      <w:r>
        <w:t>5</w:t>
      </w:r>
      <w:r w:rsidRPr="00A038F9">
        <w:t>0.0</w:t>
      </w:r>
      <w:r w:rsidRPr="00A038F9">
        <w:tab/>
      </w:r>
      <w:r>
        <w:t>F-41-210 - Event Group Copy Data Form - Help Tab</w:t>
      </w:r>
      <w:bookmarkEnd w:id="34"/>
    </w:p>
    <w:p w14:paraId="0A1D9D37" w14:textId="1859E2D9" w:rsidR="00441104" w:rsidRDefault="00B51548" w:rsidP="00441104">
      <w:pPr>
        <w:pStyle w:val="BD-AA2-10-L"/>
      </w:pPr>
      <w:r>
        <w:rPr>
          <w:noProof/>
        </w:rPr>
        <w:drawing>
          <wp:inline distT="0" distB="0" distL="0" distR="0" wp14:anchorId="4B604D5D" wp14:editId="384EEC51">
            <wp:extent cx="5553075" cy="4667250"/>
            <wp:effectExtent l="19050" t="19050" r="28575" b="190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466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DD7DF5" w14:textId="77777777" w:rsidR="00441104" w:rsidRDefault="00441104" w:rsidP="007F1885">
      <w:pPr>
        <w:pStyle w:val="BD-AA2-10-L"/>
      </w:pPr>
    </w:p>
    <w:sectPr w:rsidR="00441104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6446" w14:textId="77777777" w:rsidR="00AE5A98" w:rsidRDefault="00AE5A98">
      <w:r>
        <w:separator/>
      </w:r>
    </w:p>
  </w:endnote>
  <w:endnote w:type="continuationSeparator" w:id="0">
    <w:p w14:paraId="0BC980B4" w14:textId="77777777" w:rsidR="00AE5A98" w:rsidRDefault="00AE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0283" w14:textId="7B9AA758" w:rsidR="00C85CA3" w:rsidRDefault="00C85CA3" w:rsidP="00C85CA3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B5934">
      <w:rPr>
        <w:rFonts w:ascii="Times New Roman" w:hAnsi="Times New Roman"/>
        <w:noProof/>
        <w:sz w:val="16"/>
        <w:szCs w:val="16"/>
      </w:rPr>
      <w:t>July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B0E9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B0E97" w:rsidRPr="00CB0E97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14:paraId="48A34A69" w14:textId="77777777" w:rsidR="00C85CA3" w:rsidRDefault="00C85CA3" w:rsidP="00C85CA3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20B0D" w:rsidRPr="00220B0D">
      <w:rPr>
        <w:rStyle w:val="PageNumber"/>
        <w:noProof/>
      </w:rPr>
      <w:t>F41210-Event Group Copy Data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A6081" w14:textId="7238EBAD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B5934">
      <w:rPr>
        <w:rFonts w:ascii="Times New Roman" w:hAnsi="Times New Roman"/>
        <w:noProof/>
        <w:sz w:val="16"/>
        <w:szCs w:val="16"/>
      </w:rPr>
      <w:t>July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B0E97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B0E97" w:rsidRPr="00CB0E97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14:paraId="4EC4F8AC" w14:textId="77777777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60331" w:rsidRPr="00D60331">
      <w:rPr>
        <w:rStyle w:val="PageNumber"/>
        <w:noProof/>
      </w:rPr>
      <w:t>F41210-Event Group Copy Data Procedures</w:t>
    </w:r>
    <w:r w:rsidR="00D60331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E96DE" w14:textId="77777777" w:rsidR="00AE5A98" w:rsidRDefault="00AE5A98">
      <w:r>
        <w:separator/>
      </w:r>
    </w:p>
  </w:footnote>
  <w:footnote w:type="continuationSeparator" w:id="0">
    <w:p w14:paraId="0955D7AA" w14:textId="77777777" w:rsidR="00AE5A98" w:rsidRDefault="00AE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85CA3" w14:paraId="15EBBE0E" w14:textId="77777777" w:rsidTr="007735CE">
      <w:tc>
        <w:tcPr>
          <w:tcW w:w="720" w:type="dxa"/>
        </w:tcPr>
        <w:p w14:paraId="36ECC9F0" w14:textId="77777777" w:rsidR="00C85CA3" w:rsidRPr="00E74F10" w:rsidRDefault="00C85CA3" w:rsidP="007735CE">
          <w:pPr>
            <w:pStyle w:val="CM-PS-AA1-10-1"/>
          </w:pPr>
          <w:r>
            <w:rPr>
              <w:noProof/>
            </w:rPr>
            <w:drawing>
              <wp:inline distT="0" distB="0" distL="0" distR="0" wp14:anchorId="183B0995" wp14:editId="2BEB450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50BC8D7" w14:textId="77777777" w:rsidR="00C85CA3" w:rsidRPr="00810DE9" w:rsidRDefault="00C85CA3" w:rsidP="007735CE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F-41-210</w:t>
          </w:r>
        </w:p>
        <w:p w14:paraId="2024B2FA" w14:textId="77777777" w:rsidR="00C85CA3" w:rsidRPr="00810DE9" w:rsidRDefault="00C85CA3" w:rsidP="007735CE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Group Management</w:t>
          </w:r>
        </w:p>
        <w:p w14:paraId="3AF2F69D" w14:textId="5EEA33D4" w:rsidR="00C85CA3" w:rsidRPr="00810DE9" w:rsidRDefault="00C85CA3" w:rsidP="00B27D9F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Group Copy Data Procedure</w:t>
          </w:r>
          <w:r w:rsidR="00A366A1">
            <w:t>s</w:t>
          </w:r>
        </w:p>
      </w:tc>
    </w:tr>
  </w:tbl>
  <w:p w14:paraId="0FE6CA79" w14:textId="77777777" w:rsidR="00C85CA3" w:rsidRDefault="00C85CA3" w:rsidP="00C85CA3">
    <w:pPr>
      <w:pStyle w:val="CM-BD-AA2-10-C"/>
    </w:pPr>
  </w:p>
  <w:p w14:paraId="23F23DF4" w14:textId="77777777" w:rsidR="00C85CA3" w:rsidRDefault="00C85C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6804CB3C" w14:textId="77777777" w:rsidTr="003A6F64">
      <w:tc>
        <w:tcPr>
          <w:tcW w:w="720" w:type="dxa"/>
        </w:tcPr>
        <w:p w14:paraId="7C8187A0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BC46C0B" wp14:editId="3971D2EA">
                <wp:extent cx="444500" cy="464820"/>
                <wp:effectExtent l="0" t="0" r="0" b="0"/>
                <wp:docPr id="5" name="Picture 5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03CEF87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F-</w:t>
          </w:r>
          <w:r w:rsidR="00161E5A">
            <w:t>42</w:t>
          </w:r>
          <w:r w:rsidR="00FE58B3">
            <w:t>-</w:t>
          </w:r>
          <w:r w:rsidR="00161E5A">
            <w:t>070</w:t>
          </w:r>
        </w:p>
        <w:p w14:paraId="0CBDBED3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161E5A">
            <w:t>Group Member</w:t>
          </w:r>
          <w:r>
            <w:t xml:space="preserve"> Management</w:t>
          </w:r>
        </w:p>
        <w:p w14:paraId="664E61A4" w14:textId="77777777" w:rsidR="000B3224" w:rsidRPr="00810DE9" w:rsidRDefault="000B3224" w:rsidP="00161E5A">
          <w:pPr>
            <w:pStyle w:val="PH-AA1-10-S"/>
          </w:pPr>
          <w:r w:rsidRPr="00810DE9">
            <w:t>Title:</w:t>
          </w:r>
          <w:r w:rsidRPr="00810DE9">
            <w:tab/>
          </w:r>
          <w:r w:rsidR="00161E5A">
            <w:t>Member Substitution</w:t>
          </w:r>
          <w:r w:rsidR="00517923">
            <w:t xml:space="preserve"> </w:t>
          </w:r>
          <w:r w:rsidR="00FE58B3">
            <w:t>Form</w:t>
          </w:r>
          <w:r>
            <w:t xml:space="preserve"> Procedures</w:t>
          </w:r>
        </w:p>
      </w:tc>
    </w:tr>
  </w:tbl>
  <w:p w14:paraId="1AF5A3E7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07E4"/>
    <w:rsid w:val="000949A5"/>
    <w:rsid w:val="000A0E75"/>
    <w:rsid w:val="000B202D"/>
    <w:rsid w:val="000B3224"/>
    <w:rsid w:val="000C3166"/>
    <w:rsid w:val="000E77D5"/>
    <w:rsid w:val="00107AE5"/>
    <w:rsid w:val="001336F2"/>
    <w:rsid w:val="00145BD6"/>
    <w:rsid w:val="00161E5A"/>
    <w:rsid w:val="001744D3"/>
    <w:rsid w:val="00175EC2"/>
    <w:rsid w:val="00191F94"/>
    <w:rsid w:val="001A4AFE"/>
    <w:rsid w:val="001B7137"/>
    <w:rsid w:val="001C2506"/>
    <w:rsid w:val="001E6437"/>
    <w:rsid w:val="001F0D93"/>
    <w:rsid w:val="002003BE"/>
    <w:rsid w:val="0021362A"/>
    <w:rsid w:val="00220B0D"/>
    <w:rsid w:val="00251A4D"/>
    <w:rsid w:val="0026639C"/>
    <w:rsid w:val="0027353A"/>
    <w:rsid w:val="002842AF"/>
    <w:rsid w:val="00287F73"/>
    <w:rsid w:val="0029209F"/>
    <w:rsid w:val="00297351"/>
    <w:rsid w:val="002C1C17"/>
    <w:rsid w:val="002C2BB8"/>
    <w:rsid w:val="002C5747"/>
    <w:rsid w:val="0031068A"/>
    <w:rsid w:val="00310733"/>
    <w:rsid w:val="003309B6"/>
    <w:rsid w:val="0034440B"/>
    <w:rsid w:val="0037147D"/>
    <w:rsid w:val="00393290"/>
    <w:rsid w:val="00394236"/>
    <w:rsid w:val="003A2602"/>
    <w:rsid w:val="003A6F64"/>
    <w:rsid w:val="003C09A8"/>
    <w:rsid w:val="003C2CBC"/>
    <w:rsid w:val="003F7CCB"/>
    <w:rsid w:val="00410D49"/>
    <w:rsid w:val="00414D37"/>
    <w:rsid w:val="00422419"/>
    <w:rsid w:val="00441104"/>
    <w:rsid w:val="0046654A"/>
    <w:rsid w:val="00466C5E"/>
    <w:rsid w:val="00483A67"/>
    <w:rsid w:val="004A4090"/>
    <w:rsid w:val="004D1438"/>
    <w:rsid w:val="004D7FD5"/>
    <w:rsid w:val="004E5A91"/>
    <w:rsid w:val="004F5FCD"/>
    <w:rsid w:val="0050275F"/>
    <w:rsid w:val="00517923"/>
    <w:rsid w:val="005744F5"/>
    <w:rsid w:val="0057644F"/>
    <w:rsid w:val="005804A8"/>
    <w:rsid w:val="005863C0"/>
    <w:rsid w:val="005C6A19"/>
    <w:rsid w:val="005D1451"/>
    <w:rsid w:val="005D2595"/>
    <w:rsid w:val="005F236E"/>
    <w:rsid w:val="006124B6"/>
    <w:rsid w:val="0063672C"/>
    <w:rsid w:val="0064718F"/>
    <w:rsid w:val="00660901"/>
    <w:rsid w:val="00666659"/>
    <w:rsid w:val="006807E6"/>
    <w:rsid w:val="00683BCC"/>
    <w:rsid w:val="00685ACA"/>
    <w:rsid w:val="00685BE4"/>
    <w:rsid w:val="006A0CE8"/>
    <w:rsid w:val="006B3D9A"/>
    <w:rsid w:val="006C683B"/>
    <w:rsid w:val="006D5A54"/>
    <w:rsid w:val="006F667A"/>
    <w:rsid w:val="00725F94"/>
    <w:rsid w:val="00760CD4"/>
    <w:rsid w:val="00774614"/>
    <w:rsid w:val="00783256"/>
    <w:rsid w:val="00784411"/>
    <w:rsid w:val="007B545F"/>
    <w:rsid w:val="007C2CE2"/>
    <w:rsid w:val="007C5187"/>
    <w:rsid w:val="007D15B3"/>
    <w:rsid w:val="007E6782"/>
    <w:rsid w:val="007F1885"/>
    <w:rsid w:val="0080430F"/>
    <w:rsid w:val="00810DE9"/>
    <w:rsid w:val="00833CC0"/>
    <w:rsid w:val="00850C16"/>
    <w:rsid w:val="0085687A"/>
    <w:rsid w:val="00857355"/>
    <w:rsid w:val="008835E6"/>
    <w:rsid w:val="008E51EE"/>
    <w:rsid w:val="009305FF"/>
    <w:rsid w:val="009500E9"/>
    <w:rsid w:val="00960915"/>
    <w:rsid w:val="009B25B0"/>
    <w:rsid w:val="00A33A7D"/>
    <w:rsid w:val="00A366A1"/>
    <w:rsid w:val="00A82825"/>
    <w:rsid w:val="00A977CF"/>
    <w:rsid w:val="00AC3983"/>
    <w:rsid w:val="00AE5A98"/>
    <w:rsid w:val="00AE6A16"/>
    <w:rsid w:val="00AF7ECC"/>
    <w:rsid w:val="00B0037F"/>
    <w:rsid w:val="00B04CAD"/>
    <w:rsid w:val="00B27D9F"/>
    <w:rsid w:val="00B31633"/>
    <w:rsid w:val="00B46489"/>
    <w:rsid w:val="00B46E5B"/>
    <w:rsid w:val="00B51548"/>
    <w:rsid w:val="00B61EF9"/>
    <w:rsid w:val="00B82867"/>
    <w:rsid w:val="00B86EE2"/>
    <w:rsid w:val="00B90C01"/>
    <w:rsid w:val="00BE62CF"/>
    <w:rsid w:val="00C27ED5"/>
    <w:rsid w:val="00C40098"/>
    <w:rsid w:val="00C44689"/>
    <w:rsid w:val="00C831A5"/>
    <w:rsid w:val="00C85CA3"/>
    <w:rsid w:val="00CB0E97"/>
    <w:rsid w:val="00CB36C3"/>
    <w:rsid w:val="00CC30A7"/>
    <w:rsid w:val="00CD00BF"/>
    <w:rsid w:val="00D427B5"/>
    <w:rsid w:val="00D428E8"/>
    <w:rsid w:val="00D52B8A"/>
    <w:rsid w:val="00D60331"/>
    <w:rsid w:val="00D738B8"/>
    <w:rsid w:val="00DB1168"/>
    <w:rsid w:val="00DD428C"/>
    <w:rsid w:val="00DF0A50"/>
    <w:rsid w:val="00DF6DD5"/>
    <w:rsid w:val="00E064C5"/>
    <w:rsid w:val="00E14DC2"/>
    <w:rsid w:val="00E22768"/>
    <w:rsid w:val="00E44069"/>
    <w:rsid w:val="00E453A5"/>
    <w:rsid w:val="00E50256"/>
    <w:rsid w:val="00E525EA"/>
    <w:rsid w:val="00E558A1"/>
    <w:rsid w:val="00E55D6B"/>
    <w:rsid w:val="00E64D31"/>
    <w:rsid w:val="00E74F10"/>
    <w:rsid w:val="00E76ADD"/>
    <w:rsid w:val="00E83D23"/>
    <w:rsid w:val="00E941E1"/>
    <w:rsid w:val="00EA0A9D"/>
    <w:rsid w:val="00EA5D9F"/>
    <w:rsid w:val="00EB5934"/>
    <w:rsid w:val="00ED096E"/>
    <w:rsid w:val="00EE31D3"/>
    <w:rsid w:val="00F06DD6"/>
    <w:rsid w:val="00F4396F"/>
    <w:rsid w:val="00F5595B"/>
    <w:rsid w:val="00F71BF9"/>
    <w:rsid w:val="00F829B3"/>
    <w:rsid w:val="00F85C31"/>
    <w:rsid w:val="00F86A4C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324C17"/>
  <w15:docId w15:val="{7B89544E-8209-4191-8D05-526B5B8C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14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3.jp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9640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46</cp:revision>
  <dcterms:created xsi:type="dcterms:W3CDTF">2013-11-26T03:21:00Z</dcterms:created>
  <dcterms:modified xsi:type="dcterms:W3CDTF">2023-07-27T20:17:00Z</dcterms:modified>
</cp:coreProperties>
</file>